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9A4" w:rsidRDefault="00C655A8">
      <w:pPr>
        <w:pStyle w:val="normal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-714375</wp:posOffset>
            </wp:positionH>
            <wp:positionV relativeFrom="margin">
              <wp:posOffset>-752475</wp:posOffset>
            </wp:positionV>
            <wp:extent cx="3533775" cy="1428750"/>
            <wp:effectExtent l="19050" t="0" r="9525" b="0"/>
            <wp:wrapNone/>
            <wp:docPr id="2" name="image2.jpg" descr="New AS and 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AS and SG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3552825</wp:posOffset>
            </wp:positionH>
            <wp:positionV relativeFrom="margin">
              <wp:posOffset>-752475</wp:posOffset>
            </wp:positionV>
            <wp:extent cx="2857500" cy="1352550"/>
            <wp:effectExtent l="19050" t="0" r="0" b="0"/>
            <wp:wrapNone/>
            <wp:docPr id="3" name="Picture 0" descr="Lses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ess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5A8" w:rsidRDefault="00C655A8">
      <w:pPr>
        <w:pStyle w:val="normal0"/>
        <w:rPr>
          <w:b/>
          <w:sz w:val="36"/>
        </w:rPr>
      </w:pPr>
    </w:p>
    <w:p w:rsidR="00D86228" w:rsidRPr="001909A4" w:rsidRDefault="001909A4">
      <w:pPr>
        <w:pStyle w:val="normal0"/>
        <w:rPr>
          <w:b/>
          <w:sz w:val="36"/>
        </w:rPr>
      </w:pPr>
      <w:r w:rsidRPr="001909A4">
        <w:rPr>
          <w:b/>
          <w:sz w:val="36"/>
        </w:rPr>
        <w:t>School Games</w:t>
      </w:r>
    </w:p>
    <w:p w:rsidR="00D86228" w:rsidRPr="001909A4" w:rsidRDefault="001909A4">
      <w:pPr>
        <w:pStyle w:val="normal0"/>
        <w:rPr>
          <w:b/>
          <w:sz w:val="36"/>
        </w:rPr>
      </w:pPr>
      <w:r w:rsidRPr="001909A4">
        <w:rPr>
          <w:b/>
          <w:sz w:val="36"/>
        </w:rPr>
        <w:t>Lincolnshire Sout</w:t>
      </w:r>
      <w:r w:rsidR="00C655A8">
        <w:rPr>
          <w:b/>
          <w:sz w:val="36"/>
        </w:rPr>
        <w:t>h East – Boccia Competition 2017-18</w:t>
      </w:r>
    </w:p>
    <w:p w:rsidR="00D86228" w:rsidRDefault="001909A4">
      <w:pPr>
        <w:pStyle w:val="normal0"/>
      </w:pPr>
      <w:r>
        <w:t xml:space="preserve">On Tuesday </w:t>
      </w:r>
      <w:r w:rsidR="009D4385">
        <w:t>19th September</w:t>
      </w:r>
      <w:r>
        <w:t xml:space="preserve"> we held our first </w:t>
      </w:r>
      <w:r w:rsidR="009D4385">
        <w:t>School Games event of the year -</w:t>
      </w:r>
      <w:r>
        <w:t xml:space="preserve"> Boccia (pronounced </w:t>
      </w:r>
      <w:proofErr w:type="spellStart"/>
      <w:r>
        <w:t>bot</w:t>
      </w:r>
      <w:proofErr w:type="spellEnd"/>
      <w:r>
        <w:t>-cha).</w:t>
      </w:r>
    </w:p>
    <w:p w:rsidR="00D86228" w:rsidRDefault="001909A4">
      <w:pPr>
        <w:pStyle w:val="normal0"/>
      </w:pPr>
      <w:r>
        <w:t xml:space="preserve">Boccia is a Paralympic sport and a target game similar to bowls which is great for all ages and abilities. Schools were invited to send teams of 3 made up from any pupils with </w:t>
      </w:r>
      <w:r w:rsidR="009D4385">
        <w:t>physical disabilities. 4</w:t>
      </w:r>
      <w:r>
        <w:t xml:space="preserve"> teams took part from </w:t>
      </w:r>
      <w:r w:rsidR="009D4385">
        <w:t>The Priory School, Spalding Academy and The Willoughby School.</w:t>
      </w:r>
    </w:p>
    <w:p w:rsidR="00D86228" w:rsidRDefault="009D4385">
      <w:pPr>
        <w:pStyle w:val="normal0"/>
      </w:pPr>
      <w:r>
        <w:t xml:space="preserve">Chris Allen and </w:t>
      </w:r>
      <w:r w:rsidR="001909A4">
        <w:t>Sports Leaders from Spalding Priory School taught the pupils how to play and gave them some practice games before the competition began.</w:t>
      </w:r>
    </w:p>
    <w:p w:rsidR="00D86228" w:rsidRDefault="001909A4">
      <w:pPr>
        <w:pStyle w:val="normal0"/>
      </w:pPr>
      <w:bookmarkStart w:id="0" w:name="_gjdgxs" w:colFirst="0" w:colLast="0"/>
      <w:bookmarkEnd w:id="0"/>
      <w:r>
        <w:t>School Games Organiser, Rupert Gibson, was delighted with how the event went, “this competition highlights all that is great about the School Games. Sports Leaders getting a chance to volunteer and lead and young pupils learning a new sport, competing and representing their schools (many for the first time ever). MANY thanks to Spalding Priory for hosting the event”.</w:t>
      </w:r>
    </w:p>
    <w:p w:rsidR="00D86228" w:rsidRDefault="001909A4">
      <w:pPr>
        <w:pStyle w:val="normal0"/>
      </w:pPr>
      <w:r>
        <w:t>Results</w:t>
      </w:r>
    </w:p>
    <w:p w:rsidR="00D86228" w:rsidRDefault="001909A4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4</w:t>
      </w:r>
      <w:r>
        <w:rPr>
          <w:vertAlign w:val="superscript"/>
        </w:rPr>
        <w:t>th</w:t>
      </w:r>
      <w:r w:rsidR="009D4385">
        <w:t xml:space="preserve"> The Priory A Team</w:t>
      </w:r>
    </w:p>
    <w:p w:rsidR="00D86228" w:rsidRDefault="001909A4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3</w:t>
      </w:r>
      <w:r>
        <w:rPr>
          <w:vertAlign w:val="superscript"/>
        </w:rPr>
        <w:t>rd</w:t>
      </w:r>
      <w:r w:rsidR="009D4385">
        <w:t xml:space="preserve"> Spalding Academy</w:t>
      </w:r>
    </w:p>
    <w:p w:rsidR="00D86228" w:rsidRDefault="001909A4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2</w:t>
      </w:r>
      <w:r>
        <w:rPr>
          <w:vertAlign w:val="superscript"/>
        </w:rPr>
        <w:t>nd</w:t>
      </w:r>
      <w:r w:rsidR="009D4385">
        <w:t xml:space="preserve"> The Priory 1st Team</w:t>
      </w:r>
    </w:p>
    <w:p w:rsidR="00D86228" w:rsidRDefault="001909A4">
      <w:pPr>
        <w:pStyle w:val="normal0"/>
        <w:numPr>
          <w:ilvl w:val="0"/>
          <w:numId w:val="1"/>
        </w:numPr>
        <w:ind w:hanging="360"/>
        <w:contextualSpacing/>
      </w:pPr>
      <w:r>
        <w:t>1</w:t>
      </w:r>
      <w:r>
        <w:rPr>
          <w:vertAlign w:val="superscript"/>
        </w:rPr>
        <w:t>st</w:t>
      </w:r>
      <w:r w:rsidR="009D4385">
        <w:t xml:space="preserve"> The Willoughby School</w:t>
      </w:r>
    </w:p>
    <w:p w:rsidR="001909A4" w:rsidRDefault="001909A4">
      <w:pPr>
        <w:pStyle w:val="normal0"/>
      </w:pPr>
    </w:p>
    <w:p w:rsidR="00D86228" w:rsidRDefault="001909A4">
      <w:pPr>
        <w:pStyle w:val="normal0"/>
      </w:pPr>
      <w:r>
        <w:t xml:space="preserve">For forthcoming School Game events please see </w:t>
      </w:r>
      <w:hyperlink r:id="rId7">
        <w:r>
          <w:rPr>
            <w:color w:val="1155CC"/>
            <w:u w:val="single"/>
          </w:rPr>
          <w:t>www.agilitassports.com</w:t>
        </w:r>
      </w:hyperlink>
    </w:p>
    <w:p w:rsidR="00D86228" w:rsidRDefault="00D86228">
      <w:pPr>
        <w:pStyle w:val="normal0"/>
      </w:pPr>
    </w:p>
    <w:p w:rsidR="00D86228" w:rsidRDefault="009D4385">
      <w:pPr>
        <w:pStyle w:val="normal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7791450</wp:posOffset>
            </wp:positionV>
            <wp:extent cx="1838325" cy="1800225"/>
            <wp:effectExtent l="19050" t="0" r="9525" b="0"/>
            <wp:wrapNone/>
            <wp:docPr id="5" name="Picture 3" descr="School-Sports-Partnerships-of-Lincolnshire-300x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Sports-Partnerships-of-Lincolnshire-300x2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-904875</wp:posOffset>
            </wp:positionH>
            <wp:positionV relativeFrom="margin">
              <wp:posOffset>8020050</wp:posOffset>
            </wp:positionV>
            <wp:extent cx="3390900" cy="1800225"/>
            <wp:effectExtent l="0" t="0" r="0" b="0"/>
            <wp:wrapSquare wrapText="bothSides"/>
            <wp:docPr id="6" name="Picture 5" descr="One Mis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Mission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228" w:rsidSect="00D86228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61CE"/>
    <w:multiLevelType w:val="multilevel"/>
    <w:tmpl w:val="8A2E86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86228"/>
    <w:rsid w:val="001909A4"/>
    <w:rsid w:val="00277E4D"/>
    <w:rsid w:val="009D4385"/>
    <w:rsid w:val="00C655A8"/>
    <w:rsid w:val="00D8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4D"/>
  </w:style>
  <w:style w:type="paragraph" w:styleId="Heading1">
    <w:name w:val="heading 1"/>
    <w:basedOn w:val="normal0"/>
    <w:next w:val="normal0"/>
    <w:rsid w:val="00D8622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8622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8622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8622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8622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8622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6228"/>
  </w:style>
  <w:style w:type="paragraph" w:styleId="Title">
    <w:name w:val="Title"/>
    <w:basedOn w:val="normal0"/>
    <w:next w:val="normal0"/>
    <w:rsid w:val="00D8622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862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gilitas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 Gibson</dc:creator>
  <cp:lastModifiedBy>Rupert</cp:lastModifiedBy>
  <cp:revision>2</cp:revision>
  <dcterms:created xsi:type="dcterms:W3CDTF">2017-09-19T14:51:00Z</dcterms:created>
  <dcterms:modified xsi:type="dcterms:W3CDTF">2017-09-19T14:51:00Z</dcterms:modified>
</cp:coreProperties>
</file>