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76" w:rsidRPr="00622851" w:rsidRDefault="001C4476" w:rsidP="001C4476">
      <w:pPr>
        <w:spacing w:after="120"/>
        <w:jc w:val="both"/>
        <w:rPr>
          <w:b/>
          <w:u w:val="single"/>
        </w:rPr>
      </w:pPr>
      <w:r w:rsidRPr="00622851">
        <w:rPr>
          <w:b/>
          <w:u w:val="single"/>
        </w:rPr>
        <w:t>School Sport Premium</w:t>
      </w:r>
    </w:p>
    <w:p w:rsidR="001C4476" w:rsidRPr="00622851" w:rsidRDefault="001C4476" w:rsidP="001C4476">
      <w:pPr>
        <w:spacing w:after="120"/>
        <w:jc w:val="both"/>
      </w:pPr>
      <w:r w:rsidRPr="00622851">
        <w:t>Hopefully everyone is now aware of the fabulous news about the Sport Premium and you are now</w:t>
      </w:r>
      <w:r>
        <w:t xml:space="preserve"> deciding</w:t>
      </w:r>
      <w:r w:rsidRPr="00622851">
        <w:t xml:space="preserve"> with how best to spend your £8,000 - £11,000. The funding is ring fenced and has to spent upon "improving the quality of sport and PE". Ofsted will focus on how effectively this premium is used towards this objective.</w:t>
      </w:r>
    </w:p>
    <w:p w:rsidR="001C4476" w:rsidRPr="00622851" w:rsidRDefault="001C4476" w:rsidP="001C4476">
      <w:pPr>
        <w:spacing w:after="120"/>
        <w:jc w:val="both"/>
      </w:pPr>
      <w:r w:rsidRPr="00622851">
        <w:t>Full details of the Premium and how it can be spent can be found on the Department for Education website: www.education.gov.uk/schools/adminandfinance/financialmanagement/b00222858/primary-school-sport-funding</w:t>
      </w:r>
    </w:p>
    <w:p w:rsidR="001C4476" w:rsidRPr="00622851" w:rsidRDefault="001C4476" w:rsidP="001C4476">
      <w:pPr>
        <w:spacing w:after="120"/>
        <w:jc w:val="both"/>
      </w:pPr>
      <w:r w:rsidRPr="0036608F">
        <w:rPr>
          <w:highlight w:val="yellow"/>
        </w:rPr>
        <w:t xml:space="preserve">As your School Games Organiser I </w:t>
      </w:r>
      <w:r>
        <w:rPr>
          <w:highlight w:val="yellow"/>
        </w:rPr>
        <w:t xml:space="preserve">would urge you </w:t>
      </w:r>
      <w:r w:rsidRPr="0036608F">
        <w:rPr>
          <w:highlight w:val="yellow"/>
        </w:rPr>
        <w:t>where possible</w:t>
      </w:r>
      <w:r>
        <w:rPr>
          <w:highlight w:val="yellow"/>
        </w:rPr>
        <w:t xml:space="preserve"> to look </w:t>
      </w:r>
      <w:r w:rsidRPr="0036608F">
        <w:rPr>
          <w:highlight w:val="yellow"/>
        </w:rPr>
        <w:t>at ways of spending this that are sustainable and will provide a lasting benefit to sport and PE in your school.</w:t>
      </w:r>
    </w:p>
    <w:p w:rsidR="001C4476" w:rsidRPr="00622851" w:rsidRDefault="001C4476" w:rsidP="001C4476">
      <w:pPr>
        <w:spacing w:after="120"/>
        <w:jc w:val="both"/>
      </w:pPr>
      <w:r w:rsidRPr="00622851">
        <w:t>The funding will be in place for the next two years and every indication suggests that it is set to stay beyond 2015.</w:t>
      </w:r>
    </w:p>
    <w:p w:rsidR="001C4476" w:rsidRPr="00622851" w:rsidRDefault="001C4476" w:rsidP="001C4476">
      <w:pPr>
        <w:spacing w:after="120"/>
        <w:jc w:val="both"/>
        <w:rPr>
          <w:b/>
          <w:u w:val="single"/>
        </w:rPr>
      </w:pPr>
      <w:r w:rsidRPr="00622851">
        <w:rPr>
          <w:b/>
          <w:u w:val="single"/>
        </w:rPr>
        <w:t>School Games</w:t>
      </w:r>
    </w:p>
    <w:p w:rsidR="001C4476" w:rsidRPr="00622851" w:rsidRDefault="001C4476" w:rsidP="001C4476">
      <w:pPr>
        <w:spacing w:after="120"/>
        <w:jc w:val="both"/>
      </w:pPr>
      <w:r w:rsidRPr="00622851">
        <w:t xml:space="preserve">Participation in School Games is specifically highlighted by the DfE as a worthy area for which to use the premium. As </w:t>
      </w:r>
      <w:r>
        <w:t xml:space="preserve">your </w:t>
      </w:r>
      <w:r w:rsidRPr="00622851">
        <w:t>School Games Organiser I will look to organise a similar programme as per previous years, running all the South East Lincolnshire Competitions plus the regional rounds in Spalding. Regional rounds and additional competitions will be run in the Bourne and Deeping areas by Clare Ladley. It seems likely that I will also run regional rounds for the Holbeach/Long Sutton area.</w:t>
      </w:r>
    </w:p>
    <w:p w:rsidR="001C4476" w:rsidRPr="00622851" w:rsidRDefault="001C4476" w:rsidP="001C4476">
      <w:pPr>
        <w:spacing w:after="120"/>
        <w:jc w:val="both"/>
        <w:rPr>
          <w:b/>
          <w:u w:val="single"/>
        </w:rPr>
      </w:pPr>
      <w:r w:rsidRPr="00622851">
        <w:rPr>
          <w:b/>
          <w:u w:val="single"/>
        </w:rPr>
        <w:t>School Games Funding</w:t>
      </w:r>
    </w:p>
    <w:p w:rsidR="001C4476" w:rsidRPr="00622851" w:rsidRDefault="001C4476" w:rsidP="001C4476">
      <w:pPr>
        <w:spacing w:after="120"/>
        <w:jc w:val="both"/>
      </w:pPr>
      <w:r w:rsidRPr="00622851">
        <w:t>The School Sport Partnership and Spalding High School hav</w:t>
      </w:r>
      <w:r>
        <w:t xml:space="preserve">e always had funding to </w:t>
      </w:r>
      <w:r w:rsidRPr="00622851">
        <w:rPr>
          <w:lang w:val="en-GB"/>
        </w:rPr>
        <w:t>subsidize</w:t>
      </w:r>
      <w:r w:rsidRPr="00622851">
        <w:t xml:space="preserve"> transport to our competitions and to pay for medals, trophies, certificates, 1st Aid, venue hire, equipment, reprographics, web hosting, event insurance etc. This funding has now ceased.</w:t>
      </w:r>
    </w:p>
    <w:p w:rsidR="001C4476" w:rsidRPr="00622851" w:rsidRDefault="001C4476" w:rsidP="001C4476">
      <w:pPr>
        <w:spacing w:after="120"/>
        <w:jc w:val="both"/>
      </w:pPr>
      <w:r w:rsidRPr="00622851">
        <w:t>In order to continue to provide high quality and safe competitions that will engage and enthuse the participants</w:t>
      </w:r>
      <w:r>
        <w:t>,</w:t>
      </w:r>
      <w:r w:rsidRPr="00622851">
        <w:t xml:space="preserve"> there will need to be an entry fee to cover these costs. Based upon previous numbers and costs this would need to be £2 per pupil per event NOT including transport.</w:t>
      </w:r>
    </w:p>
    <w:p w:rsidR="001C4476" w:rsidRPr="00622851" w:rsidRDefault="001C4476" w:rsidP="001C4476">
      <w:pPr>
        <w:spacing w:after="120"/>
        <w:jc w:val="both"/>
      </w:pPr>
      <w:r w:rsidRPr="00622851">
        <w:t>Agilitas will continue to offer transport by bus to events for all schools who require it but this will now be at cost. Hopefully this will offer a saving as I will be able to group schools so that a number of schools can share the cost. To give you an idea of costs some very short journeys cost £125 per coach but most bookings are £155.</w:t>
      </w:r>
    </w:p>
    <w:p w:rsidR="001C4476" w:rsidRPr="00622851" w:rsidRDefault="001C4476" w:rsidP="001C4476">
      <w:pPr>
        <w:spacing w:after="120"/>
        <w:jc w:val="both"/>
        <w:rPr>
          <w:u w:val="single"/>
        </w:rPr>
      </w:pPr>
      <w:r w:rsidRPr="00622851">
        <w:rPr>
          <w:highlight w:val="yellow"/>
          <w:u w:val="single"/>
        </w:rPr>
        <w:t>Please consider putting some of your Sport Premium fund to one side to pay for pupils to attend our competitions and festivals.</w:t>
      </w:r>
    </w:p>
    <w:p w:rsidR="001C4476" w:rsidRPr="00622851" w:rsidRDefault="001C4476" w:rsidP="001C4476">
      <w:pPr>
        <w:spacing w:after="120"/>
        <w:jc w:val="both"/>
        <w:rPr>
          <w:b/>
          <w:u w:val="single"/>
        </w:rPr>
      </w:pPr>
      <w:r w:rsidRPr="00622851">
        <w:rPr>
          <w:b/>
          <w:u w:val="single"/>
        </w:rPr>
        <w:t>Change 4 Life Sports Clubs</w:t>
      </w:r>
    </w:p>
    <w:p w:rsidR="001C4476" w:rsidRPr="00622851" w:rsidRDefault="001C4476" w:rsidP="001C4476">
      <w:pPr>
        <w:spacing w:after="120"/>
        <w:jc w:val="both"/>
      </w:pPr>
      <w:r w:rsidRPr="00622851">
        <w:t>We have 6 Change 4 Life sports bags in the partnership. These are designed to enable you to set up and run healthy activity clubs for pupils who do not go to sports club and would benefit from exercise.</w:t>
      </w:r>
    </w:p>
    <w:p w:rsidR="001C4476" w:rsidRPr="00622851" w:rsidRDefault="001C4476" w:rsidP="001C4476">
      <w:pPr>
        <w:spacing w:after="120"/>
        <w:jc w:val="both"/>
      </w:pPr>
      <w:r w:rsidRPr="00622851">
        <w:t>They have been very successful in the schools that have used them and you now have the funding to employ a teacher or TA to run a club before school, at lunch or afterschool.</w:t>
      </w:r>
    </w:p>
    <w:p w:rsidR="001C4476" w:rsidRPr="00622851" w:rsidRDefault="001C4476" w:rsidP="001C4476">
      <w:pPr>
        <w:spacing w:after="120"/>
        <w:jc w:val="both"/>
      </w:pPr>
      <w:r w:rsidRPr="00622851">
        <w:t>You can either purchase your own kit for £415 or we will rotate the existing bags around schools. You would just need to purchase log books if required from YST @ £12/set.</w:t>
      </w:r>
    </w:p>
    <w:p w:rsidR="001C4476" w:rsidRPr="00622851" w:rsidRDefault="001C4476" w:rsidP="001C4476">
      <w:pPr>
        <w:spacing w:after="120"/>
        <w:jc w:val="both"/>
      </w:pPr>
      <w:r w:rsidRPr="00622851">
        <w:t>I will be available to come and help explain the scheme and run through the equipment and how it is delivered at no cost to schools. It is an excellent scheme.</w:t>
      </w:r>
    </w:p>
    <w:p w:rsidR="001C4476" w:rsidRPr="00622851" w:rsidRDefault="001C4476" w:rsidP="001C4476">
      <w:pPr>
        <w:spacing w:after="120"/>
        <w:jc w:val="both"/>
        <w:rPr>
          <w:b/>
          <w:u w:val="single"/>
        </w:rPr>
      </w:pPr>
      <w:r w:rsidRPr="00622851">
        <w:rPr>
          <w:b/>
          <w:u w:val="single"/>
        </w:rPr>
        <w:t>Kitemark</w:t>
      </w:r>
    </w:p>
    <w:p w:rsidR="001C4476" w:rsidRPr="00622851" w:rsidRDefault="001C4476" w:rsidP="001C4476">
      <w:pPr>
        <w:spacing w:after="120"/>
        <w:jc w:val="both"/>
      </w:pPr>
      <w:r w:rsidRPr="00622851">
        <w:t xml:space="preserve">School Games and the Youth Sport Trust offer a Kitemark. The Kitemark rewards schools for their commitment to and delivery of school sport. There is a Bronze, Silver and Gold award. The kitemark would provide you with excellent evidence for Ofsted and I would be delighted to help and </w:t>
      </w:r>
      <w:r w:rsidRPr="00622851">
        <w:rPr>
          <w:lang w:val="en-GB"/>
        </w:rPr>
        <w:t>advise</w:t>
      </w:r>
      <w:r w:rsidRPr="00622851">
        <w:t xml:space="preserve"> PE coordinators on how to achieve this as part of my SGO role.</w:t>
      </w:r>
    </w:p>
    <w:p w:rsidR="007A2CCC" w:rsidRDefault="007A2CCC"/>
    <w:sectPr w:rsidR="007A2CCC" w:rsidSect="001C44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ras Md BT">
    <w:panose1 w:val="020B05020305090308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20"/>
  <w:drawingGridHorizontalSpacing w:val="110"/>
  <w:displayHorizontalDrawingGridEvery w:val="2"/>
  <w:characterSpacingControl w:val="doNotCompress"/>
  <w:compat/>
  <w:rsids>
    <w:rsidRoot w:val="001C4476"/>
    <w:rsid w:val="00001CE2"/>
    <w:rsid w:val="00007B43"/>
    <w:rsid w:val="00010AF2"/>
    <w:rsid w:val="00010CF2"/>
    <w:rsid w:val="00010D76"/>
    <w:rsid w:val="00010E0F"/>
    <w:rsid w:val="000114F0"/>
    <w:rsid w:val="0001519F"/>
    <w:rsid w:val="00016CDB"/>
    <w:rsid w:val="00020789"/>
    <w:rsid w:val="0002206C"/>
    <w:rsid w:val="000235EB"/>
    <w:rsid w:val="00023BE8"/>
    <w:rsid w:val="00031654"/>
    <w:rsid w:val="00031725"/>
    <w:rsid w:val="00032B3F"/>
    <w:rsid w:val="00034916"/>
    <w:rsid w:val="00035588"/>
    <w:rsid w:val="000355D6"/>
    <w:rsid w:val="000406AD"/>
    <w:rsid w:val="000413C4"/>
    <w:rsid w:val="000419B1"/>
    <w:rsid w:val="000426B7"/>
    <w:rsid w:val="00043B2D"/>
    <w:rsid w:val="0004644F"/>
    <w:rsid w:val="0004645E"/>
    <w:rsid w:val="0004653B"/>
    <w:rsid w:val="00052981"/>
    <w:rsid w:val="00052E81"/>
    <w:rsid w:val="00052F61"/>
    <w:rsid w:val="00053C29"/>
    <w:rsid w:val="00054353"/>
    <w:rsid w:val="000555A9"/>
    <w:rsid w:val="00061341"/>
    <w:rsid w:val="0006346D"/>
    <w:rsid w:val="000644A3"/>
    <w:rsid w:val="000649E1"/>
    <w:rsid w:val="000652CA"/>
    <w:rsid w:val="000653ED"/>
    <w:rsid w:val="00065739"/>
    <w:rsid w:val="000712FB"/>
    <w:rsid w:val="00073348"/>
    <w:rsid w:val="000746BE"/>
    <w:rsid w:val="00075AFB"/>
    <w:rsid w:val="0008107A"/>
    <w:rsid w:val="00081E58"/>
    <w:rsid w:val="00083199"/>
    <w:rsid w:val="0008531E"/>
    <w:rsid w:val="0008614F"/>
    <w:rsid w:val="0009251C"/>
    <w:rsid w:val="0009253A"/>
    <w:rsid w:val="00097E52"/>
    <w:rsid w:val="000A0364"/>
    <w:rsid w:val="000A05AE"/>
    <w:rsid w:val="000A27A7"/>
    <w:rsid w:val="000A47ED"/>
    <w:rsid w:val="000B0CB2"/>
    <w:rsid w:val="000B288E"/>
    <w:rsid w:val="000B2B1B"/>
    <w:rsid w:val="000C3EF2"/>
    <w:rsid w:val="000C588D"/>
    <w:rsid w:val="000C5CBD"/>
    <w:rsid w:val="000C5CF7"/>
    <w:rsid w:val="000C60B0"/>
    <w:rsid w:val="000C6392"/>
    <w:rsid w:val="000C7069"/>
    <w:rsid w:val="000D0375"/>
    <w:rsid w:val="000D217B"/>
    <w:rsid w:val="000D255D"/>
    <w:rsid w:val="000D4ACB"/>
    <w:rsid w:val="000D6FA0"/>
    <w:rsid w:val="000D7C0E"/>
    <w:rsid w:val="000E059F"/>
    <w:rsid w:val="000E08EB"/>
    <w:rsid w:val="000E287E"/>
    <w:rsid w:val="000E49A6"/>
    <w:rsid w:val="000E6CB8"/>
    <w:rsid w:val="000E7209"/>
    <w:rsid w:val="000E7A8B"/>
    <w:rsid w:val="000F038A"/>
    <w:rsid w:val="000F24DE"/>
    <w:rsid w:val="000F2F59"/>
    <w:rsid w:val="000F362E"/>
    <w:rsid w:val="000F37F9"/>
    <w:rsid w:val="000F7F42"/>
    <w:rsid w:val="0010044C"/>
    <w:rsid w:val="00100770"/>
    <w:rsid w:val="001024F5"/>
    <w:rsid w:val="00106339"/>
    <w:rsid w:val="00106997"/>
    <w:rsid w:val="0011046C"/>
    <w:rsid w:val="00110EC6"/>
    <w:rsid w:val="00111837"/>
    <w:rsid w:val="001147B9"/>
    <w:rsid w:val="001169F9"/>
    <w:rsid w:val="00122226"/>
    <w:rsid w:val="00122BB3"/>
    <w:rsid w:val="00124BA2"/>
    <w:rsid w:val="00125D57"/>
    <w:rsid w:val="0012661E"/>
    <w:rsid w:val="0012734A"/>
    <w:rsid w:val="001306CC"/>
    <w:rsid w:val="00130E10"/>
    <w:rsid w:val="0013194B"/>
    <w:rsid w:val="00133637"/>
    <w:rsid w:val="00134C92"/>
    <w:rsid w:val="0013512B"/>
    <w:rsid w:val="00147A97"/>
    <w:rsid w:val="00150597"/>
    <w:rsid w:val="00150D5F"/>
    <w:rsid w:val="0015416C"/>
    <w:rsid w:val="00154374"/>
    <w:rsid w:val="00155043"/>
    <w:rsid w:val="00155A06"/>
    <w:rsid w:val="00160D51"/>
    <w:rsid w:val="0016723A"/>
    <w:rsid w:val="00167834"/>
    <w:rsid w:val="001736A3"/>
    <w:rsid w:val="0017454E"/>
    <w:rsid w:val="0017610B"/>
    <w:rsid w:val="00180660"/>
    <w:rsid w:val="0018108F"/>
    <w:rsid w:val="0018157F"/>
    <w:rsid w:val="00181C20"/>
    <w:rsid w:val="001824C5"/>
    <w:rsid w:val="001829E4"/>
    <w:rsid w:val="00184C78"/>
    <w:rsid w:val="00185541"/>
    <w:rsid w:val="00185E5E"/>
    <w:rsid w:val="001863E6"/>
    <w:rsid w:val="001908DD"/>
    <w:rsid w:val="00192D4D"/>
    <w:rsid w:val="00192E1F"/>
    <w:rsid w:val="00194D33"/>
    <w:rsid w:val="001952D8"/>
    <w:rsid w:val="001954D4"/>
    <w:rsid w:val="00196516"/>
    <w:rsid w:val="001974B8"/>
    <w:rsid w:val="001A0D31"/>
    <w:rsid w:val="001A0D7C"/>
    <w:rsid w:val="001A0E09"/>
    <w:rsid w:val="001A4638"/>
    <w:rsid w:val="001A48DB"/>
    <w:rsid w:val="001A5315"/>
    <w:rsid w:val="001A68B5"/>
    <w:rsid w:val="001A69DF"/>
    <w:rsid w:val="001A70BA"/>
    <w:rsid w:val="001A7595"/>
    <w:rsid w:val="001A7A63"/>
    <w:rsid w:val="001B2D92"/>
    <w:rsid w:val="001B48C5"/>
    <w:rsid w:val="001B5CE7"/>
    <w:rsid w:val="001B6529"/>
    <w:rsid w:val="001B7577"/>
    <w:rsid w:val="001C1894"/>
    <w:rsid w:val="001C3306"/>
    <w:rsid w:val="001C4476"/>
    <w:rsid w:val="001C652A"/>
    <w:rsid w:val="001D00F0"/>
    <w:rsid w:val="001D023C"/>
    <w:rsid w:val="001D0307"/>
    <w:rsid w:val="001D151E"/>
    <w:rsid w:val="001D36A4"/>
    <w:rsid w:val="001D63C2"/>
    <w:rsid w:val="001D7681"/>
    <w:rsid w:val="001D76F7"/>
    <w:rsid w:val="001D7FED"/>
    <w:rsid w:val="001E2910"/>
    <w:rsid w:val="001E4916"/>
    <w:rsid w:val="001E5269"/>
    <w:rsid w:val="001E5778"/>
    <w:rsid w:val="001E7088"/>
    <w:rsid w:val="001E728C"/>
    <w:rsid w:val="001F1A4F"/>
    <w:rsid w:val="001F1C2F"/>
    <w:rsid w:val="001F2B25"/>
    <w:rsid w:val="001F3230"/>
    <w:rsid w:val="001F4993"/>
    <w:rsid w:val="001F69E1"/>
    <w:rsid w:val="002006F2"/>
    <w:rsid w:val="0020205D"/>
    <w:rsid w:val="0020310E"/>
    <w:rsid w:val="00203906"/>
    <w:rsid w:val="002045AD"/>
    <w:rsid w:val="00205C55"/>
    <w:rsid w:val="0020625A"/>
    <w:rsid w:val="0020729E"/>
    <w:rsid w:val="0020756E"/>
    <w:rsid w:val="00211767"/>
    <w:rsid w:val="00213B21"/>
    <w:rsid w:val="00214297"/>
    <w:rsid w:val="00214F74"/>
    <w:rsid w:val="00215BC5"/>
    <w:rsid w:val="0022269F"/>
    <w:rsid w:val="00222882"/>
    <w:rsid w:val="00222E54"/>
    <w:rsid w:val="00223362"/>
    <w:rsid w:val="00223915"/>
    <w:rsid w:val="002264E6"/>
    <w:rsid w:val="00230ABD"/>
    <w:rsid w:val="0023446A"/>
    <w:rsid w:val="00236E28"/>
    <w:rsid w:val="002423C5"/>
    <w:rsid w:val="00242F8C"/>
    <w:rsid w:val="00243A22"/>
    <w:rsid w:val="002468F2"/>
    <w:rsid w:val="00247497"/>
    <w:rsid w:val="00251DC6"/>
    <w:rsid w:val="00253D22"/>
    <w:rsid w:val="002548DA"/>
    <w:rsid w:val="0025546B"/>
    <w:rsid w:val="00256F12"/>
    <w:rsid w:val="002608D9"/>
    <w:rsid w:val="00260FFD"/>
    <w:rsid w:val="00261CE6"/>
    <w:rsid w:val="00263115"/>
    <w:rsid w:val="00264AA0"/>
    <w:rsid w:val="002668E5"/>
    <w:rsid w:val="00266A47"/>
    <w:rsid w:val="00266E88"/>
    <w:rsid w:val="00273F27"/>
    <w:rsid w:val="002804A5"/>
    <w:rsid w:val="00280BB1"/>
    <w:rsid w:val="00280E99"/>
    <w:rsid w:val="00281BFE"/>
    <w:rsid w:val="00281E81"/>
    <w:rsid w:val="00284EA4"/>
    <w:rsid w:val="002855CD"/>
    <w:rsid w:val="002870D2"/>
    <w:rsid w:val="00290137"/>
    <w:rsid w:val="00290381"/>
    <w:rsid w:val="002908DF"/>
    <w:rsid w:val="0029175E"/>
    <w:rsid w:val="0029296E"/>
    <w:rsid w:val="0029525A"/>
    <w:rsid w:val="0029616F"/>
    <w:rsid w:val="002A016C"/>
    <w:rsid w:val="002A0BC8"/>
    <w:rsid w:val="002A1E1C"/>
    <w:rsid w:val="002A202C"/>
    <w:rsid w:val="002A399D"/>
    <w:rsid w:val="002A6684"/>
    <w:rsid w:val="002B11B3"/>
    <w:rsid w:val="002B1948"/>
    <w:rsid w:val="002B3D04"/>
    <w:rsid w:val="002B5B79"/>
    <w:rsid w:val="002B62C0"/>
    <w:rsid w:val="002B71DA"/>
    <w:rsid w:val="002B7A19"/>
    <w:rsid w:val="002C0E74"/>
    <w:rsid w:val="002C1490"/>
    <w:rsid w:val="002C37A8"/>
    <w:rsid w:val="002C7DA0"/>
    <w:rsid w:val="002D07FE"/>
    <w:rsid w:val="002D1728"/>
    <w:rsid w:val="002D2296"/>
    <w:rsid w:val="002D2FE6"/>
    <w:rsid w:val="002D367E"/>
    <w:rsid w:val="002D4E47"/>
    <w:rsid w:val="002D572C"/>
    <w:rsid w:val="002D68D2"/>
    <w:rsid w:val="002D7C0A"/>
    <w:rsid w:val="002E0BE5"/>
    <w:rsid w:val="002E1711"/>
    <w:rsid w:val="002E1963"/>
    <w:rsid w:val="002E27DE"/>
    <w:rsid w:val="002E3A35"/>
    <w:rsid w:val="002E4936"/>
    <w:rsid w:val="002E6532"/>
    <w:rsid w:val="002F0E50"/>
    <w:rsid w:val="002F1DD9"/>
    <w:rsid w:val="002F233A"/>
    <w:rsid w:val="0030055D"/>
    <w:rsid w:val="003007EF"/>
    <w:rsid w:val="00301B98"/>
    <w:rsid w:val="00302E21"/>
    <w:rsid w:val="003034CB"/>
    <w:rsid w:val="00306F1D"/>
    <w:rsid w:val="00311D13"/>
    <w:rsid w:val="00312949"/>
    <w:rsid w:val="00312C87"/>
    <w:rsid w:val="00314319"/>
    <w:rsid w:val="00314385"/>
    <w:rsid w:val="003147C4"/>
    <w:rsid w:val="0031481F"/>
    <w:rsid w:val="0031584A"/>
    <w:rsid w:val="0031780E"/>
    <w:rsid w:val="0032060D"/>
    <w:rsid w:val="00323452"/>
    <w:rsid w:val="00323685"/>
    <w:rsid w:val="003236F0"/>
    <w:rsid w:val="003244DA"/>
    <w:rsid w:val="00326E99"/>
    <w:rsid w:val="00332A2E"/>
    <w:rsid w:val="00332D45"/>
    <w:rsid w:val="003336F1"/>
    <w:rsid w:val="00333F40"/>
    <w:rsid w:val="0033663D"/>
    <w:rsid w:val="003366DA"/>
    <w:rsid w:val="00341117"/>
    <w:rsid w:val="003436EE"/>
    <w:rsid w:val="00344C1D"/>
    <w:rsid w:val="003464E3"/>
    <w:rsid w:val="00350238"/>
    <w:rsid w:val="003505FF"/>
    <w:rsid w:val="003510E8"/>
    <w:rsid w:val="00352DAD"/>
    <w:rsid w:val="003547FB"/>
    <w:rsid w:val="00356743"/>
    <w:rsid w:val="00357565"/>
    <w:rsid w:val="00357EC3"/>
    <w:rsid w:val="003628F0"/>
    <w:rsid w:val="00363D22"/>
    <w:rsid w:val="00363EC0"/>
    <w:rsid w:val="0036537F"/>
    <w:rsid w:val="00367B4F"/>
    <w:rsid w:val="00367E88"/>
    <w:rsid w:val="00371789"/>
    <w:rsid w:val="00372A52"/>
    <w:rsid w:val="00373241"/>
    <w:rsid w:val="0037354D"/>
    <w:rsid w:val="003761B4"/>
    <w:rsid w:val="00376676"/>
    <w:rsid w:val="003815C4"/>
    <w:rsid w:val="00381CF8"/>
    <w:rsid w:val="00382000"/>
    <w:rsid w:val="00382F8D"/>
    <w:rsid w:val="00386858"/>
    <w:rsid w:val="00387BF9"/>
    <w:rsid w:val="00391205"/>
    <w:rsid w:val="00391EE5"/>
    <w:rsid w:val="003923E0"/>
    <w:rsid w:val="00392790"/>
    <w:rsid w:val="00394415"/>
    <w:rsid w:val="0039591E"/>
    <w:rsid w:val="00396076"/>
    <w:rsid w:val="0039763D"/>
    <w:rsid w:val="003A0104"/>
    <w:rsid w:val="003A2487"/>
    <w:rsid w:val="003A2F86"/>
    <w:rsid w:val="003A3A8C"/>
    <w:rsid w:val="003A3ABE"/>
    <w:rsid w:val="003A53C9"/>
    <w:rsid w:val="003A540B"/>
    <w:rsid w:val="003A5E79"/>
    <w:rsid w:val="003B0670"/>
    <w:rsid w:val="003B1C65"/>
    <w:rsid w:val="003B2E3A"/>
    <w:rsid w:val="003B326A"/>
    <w:rsid w:val="003B3874"/>
    <w:rsid w:val="003B468A"/>
    <w:rsid w:val="003B4DC4"/>
    <w:rsid w:val="003B5CEB"/>
    <w:rsid w:val="003B7510"/>
    <w:rsid w:val="003C00D3"/>
    <w:rsid w:val="003C1AB6"/>
    <w:rsid w:val="003C258A"/>
    <w:rsid w:val="003C2617"/>
    <w:rsid w:val="003C3747"/>
    <w:rsid w:val="003C38F1"/>
    <w:rsid w:val="003C6F80"/>
    <w:rsid w:val="003C7928"/>
    <w:rsid w:val="003D0A8A"/>
    <w:rsid w:val="003D372D"/>
    <w:rsid w:val="003D6ABC"/>
    <w:rsid w:val="003E0C40"/>
    <w:rsid w:val="003E0DB6"/>
    <w:rsid w:val="003E10B3"/>
    <w:rsid w:val="003E26B8"/>
    <w:rsid w:val="003E5698"/>
    <w:rsid w:val="003E7E43"/>
    <w:rsid w:val="003E7FDB"/>
    <w:rsid w:val="003F5D42"/>
    <w:rsid w:val="003F6440"/>
    <w:rsid w:val="003F6981"/>
    <w:rsid w:val="0040200D"/>
    <w:rsid w:val="00403705"/>
    <w:rsid w:val="004059EC"/>
    <w:rsid w:val="004068A1"/>
    <w:rsid w:val="004161E8"/>
    <w:rsid w:val="00416F21"/>
    <w:rsid w:val="004212F2"/>
    <w:rsid w:val="00421462"/>
    <w:rsid w:val="004218D5"/>
    <w:rsid w:val="00421908"/>
    <w:rsid w:val="0042300A"/>
    <w:rsid w:val="00424758"/>
    <w:rsid w:val="00424BC3"/>
    <w:rsid w:val="004273F6"/>
    <w:rsid w:val="00427936"/>
    <w:rsid w:val="00427A1D"/>
    <w:rsid w:val="0043142B"/>
    <w:rsid w:val="00433CF9"/>
    <w:rsid w:val="0043641F"/>
    <w:rsid w:val="00436B86"/>
    <w:rsid w:val="00441104"/>
    <w:rsid w:val="00441F2D"/>
    <w:rsid w:val="00443659"/>
    <w:rsid w:val="00443A1F"/>
    <w:rsid w:val="004442FE"/>
    <w:rsid w:val="004443D0"/>
    <w:rsid w:val="0044458F"/>
    <w:rsid w:val="004447D4"/>
    <w:rsid w:val="00444A73"/>
    <w:rsid w:val="00445029"/>
    <w:rsid w:val="0044528E"/>
    <w:rsid w:val="0044542F"/>
    <w:rsid w:val="004473CA"/>
    <w:rsid w:val="00452F94"/>
    <w:rsid w:val="004530F0"/>
    <w:rsid w:val="004574D9"/>
    <w:rsid w:val="00457EF5"/>
    <w:rsid w:val="00462D4A"/>
    <w:rsid w:val="004639F1"/>
    <w:rsid w:val="00463D97"/>
    <w:rsid w:val="004645C5"/>
    <w:rsid w:val="00465277"/>
    <w:rsid w:val="004677A2"/>
    <w:rsid w:val="0047090D"/>
    <w:rsid w:val="0047235B"/>
    <w:rsid w:val="00473A48"/>
    <w:rsid w:val="00474BE4"/>
    <w:rsid w:val="00475D86"/>
    <w:rsid w:val="00476325"/>
    <w:rsid w:val="004768D6"/>
    <w:rsid w:val="00477BC5"/>
    <w:rsid w:val="0048093A"/>
    <w:rsid w:val="004832E1"/>
    <w:rsid w:val="00484711"/>
    <w:rsid w:val="00490FF7"/>
    <w:rsid w:val="004912FA"/>
    <w:rsid w:val="0049210C"/>
    <w:rsid w:val="00492ECF"/>
    <w:rsid w:val="00493012"/>
    <w:rsid w:val="00493D6B"/>
    <w:rsid w:val="00494876"/>
    <w:rsid w:val="00494E00"/>
    <w:rsid w:val="004960C8"/>
    <w:rsid w:val="00496A5B"/>
    <w:rsid w:val="0049712A"/>
    <w:rsid w:val="00497785"/>
    <w:rsid w:val="004A0634"/>
    <w:rsid w:val="004A064C"/>
    <w:rsid w:val="004A1399"/>
    <w:rsid w:val="004A28A7"/>
    <w:rsid w:val="004A4C99"/>
    <w:rsid w:val="004A5045"/>
    <w:rsid w:val="004A54ED"/>
    <w:rsid w:val="004A6E74"/>
    <w:rsid w:val="004B1B82"/>
    <w:rsid w:val="004B4C7D"/>
    <w:rsid w:val="004B58B3"/>
    <w:rsid w:val="004C1689"/>
    <w:rsid w:val="004C2003"/>
    <w:rsid w:val="004C2383"/>
    <w:rsid w:val="004C3823"/>
    <w:rsid w:val="004C7308"/>
    <w:rsid w:val="004C74F3"/>
    <w:rsid w:val="004C75FA"/>
    <w:rsid w:val="004C7CCF"/>
    <w:rsid w:val="004D1269"/>
    <w:rsid w:val="004D15CB"/>
    <w:rsid w:val="004D2EA2"/>
    <w:rsid w:val="004D33FF"/>
    <w:rsid w:val="004D4086"/>
    <w:rsid w:val="004D45EF"/>
    <w:rsid w:val="004D4B84"/>
    <w:rsid w:val="004D4DA4"/>
    <w:rsid w:val="004D5952"/>
    <w:rsid w:val="004E1B51"/>
    <w:rsid w:val="004E1CAD"/>
    <w:rsid w:val="004E527F"/>
    <w:rsid w:val="004E53D3"/>
    <w:rsid w:val="004F019A"/>
    <w:rsid w:val="004F053B"/>
    <w:rsid w:val="004F1421"/>
    <w:rsid w:val="004F38CC"/>
    <w:rsid w:val="004F59CA"/>
    <w:rsid w:val="004F5DD9"/>
    <w:rsid w:val="004F6145"/>
    <w:rsid w:val="004F640E"/>
    <w:rsid w:val="004F6518"/>
    <w:rsid w:val="00502453"/>
    <w:rsid w:val="005060AA"/>
    <w:rsid w:val="005109DA"/>
    <w:rsid w:val="00512142"/>
    <w:rsid w:val="005128F9"/>
    <w:rsid w:val="00512AB0"/>
    <w:rsid w:val="00512AEB"/>
    <w:rsid w:val="00514773"/>
    <w:rsid w:val="00514EA2"/>
    <w:rsid w:val="0051642B"/>
    <w:rsid w:val="00517F56"/>
    <w:rsid w:val="00520390"/>
    <w:rsid w:val="00520C4B"/>
    <w:rsid w:val="00520F28"/>
    <w:rsid w:val="00522780"/>
    <w:rsid w:val="00524497"/>
    <w:rsid w:val="00525DBB"/>
    <w:rsid w:val="00526603"/>
    <w:rsid w:val="0052689B"/>
    <w:rsid w:val="0052714A"/>
    <w:rsid w:val="00531CAA"/>
    <w:rsid w:val="00531D3D"/>
    <w:rsid w:val="005322B1"/>
    <w:rsid w:val="00533F19"/>
    <w:rsid w:val="005342A6"/>
    <w:rsid w:val="00535627"/>
    <w:rsid w:val="005369CB"/>
    <w:rsid w:val="00536DAD"/>
    <w:rsid w:val="00543C6F"/>
    <w:rsid w:val="00544FAE"/>
    <w:rsid w:val="005465CA"/>
    <w:rsid w:val="0054660E"/>
    <w:rsid w:val="005523AC"/>
    <w:rsid w:val="005525BA"/>
    <w:rsid w:val="0055650C"/>
    <w:rsid w:val="00556653"/>
    <w:rsid w:val="005574C4"/>
    <w:rsid w:val="005606E3"/>
    <w:rsid w:val="00561609"/>
    <w:rsid w:val="00561EA4"/>
    <w:rsid w:val="00562876"/>
    <w:rsid w:val="005637E5"/>
    <w:rsid w:val="00564F2E"/>
    <w:rsid w:val="0056689D"/>
    <w:rsid w:val="00571BD1"/>
    <w:rsid w:val="005740FA"/>
    <w:rsid w:val="00574D4E"/>
    <w:rsid w:val="00576297"/>
    <w:rsid w:val="005770F0"/>
    <w:rsid w:val="005818FF"/>
    <w:rsid w:val="005823CA"/>
    <w:rsid w:val="00582DE8"/>
    <w:rsid w:val="005839E9"/>
    <w:rsid w:val="005853A4"/>
    <w:rsid w:val="005866CC"/>
    <w:rsid w:val="00590CB7"/>
    <w:rsid w:val="00593C70"/>
    <w:rsid w:val="005950A0"/>
    <w:rsid w:val="0059559A"/>
    <w:rsid w:val="00595BF1"/>
    <w:rsid w:val="005A03B3"/>
    <w:rsid w:val="005A17B8"/>
    <w:rsid w:val="005A2102"/>
    <w:rsid w:val="005A37D5"/>
    <w:rsid w:val="005A3AB7"/>
    <w:rsid w:val="005A6239"/>
    <w:rsid w:val="005A6605"/>
    <w:rsid w:val="005A68C7"/>
    <w:rsid w:val="005A69B6"/>
    <w:rsid w:val="005A6A88"/>
    <w:rsid w:val="005A7061"/>
    <w:rsid w:val="005A7E86"/>
    <w:rsid w:val="005B263C"/>
    <w:rsid w:val="005B26DB"/>
    <w:rsid w:val="005B3B19"/>
    <w:rsid w:val="005B4570"/>
    <w:rsid w:val="005B5242"/>
    <w:rsid w:val="005B538E"/>
    <w:rsid w:val="005B6AEC"/>
    <w:rsid w:val="005B6C34"/>
    <w:rsid w:val="005B738C"/>
    <w:rsid w:val="005C2CCB"/>
    <w:rsid w:val="005C31B4"/>
    <w:rsid w:val="005C52DD"/>
    <w:rsid w:val="005C632D"/>
    <w:rsid w:val="005D0074"/>
    <w:rsid w:val="005D05D6"/>
    <w:rsid w:val="005D1145"/>
    <w:rsid w:val="005D1237"/>
    <w:rsid w:val="005D2191"/>
    <w:rsid w:val="005D39D7"/>
    <w:rsid w:val="005D5AF8"/>
    <w:rsid w:val="005D6881"/>
    <w:rsid w:val="005D72DC"/>
    <w:rsid w:val="005D76AB"/>
    <w:rsid w:val="005E012C"/>
    <w:rsid w:val="005E0882"/>
    <w:rsid w:val="005E1812"/>
    <w:rsid w:val="005E210F"/>
    <w:rsid w:val="005E363D"/>
    <w:rsid w:val="005E52FD"/>
    <w:rsid w:val="005E76A4"/>
    <w:rsid w:val="005E784D"/>
    <w:rsid w:val="005E7A8B"/>
    <w:rsid w:val="005F4AA8"/>
    <w:rsid w:val="005F7738"/>
    <w:rsid w:val="006007FF"/>
    <w:rsid w:val="006029F3"/>
    <w:rsid w:val="00603577"/>
    <w:rsid w:val="006056BE"/>
    <w:rsid w:val="00605754"/>
    <w:rsid w:val="006062F5"/>
    <w:rsid w:val="00613477"/>
    <w:rsid w:val="00613531"/>
    <w:rsid w:val="00614AB0"/>
    <w:rsid w:val="00616FD2"/>
    <w:rsid w:val="00617646"/>
    <w:rsid w:val="00617999"/>
    <w:rsid w:val="00617A7E"/>
    <w:rsid w:val="00624786"/>
    <w:rsid w:val="00624AC4"/>
    <w:rsid w:val="00624BB6"/>
    <w:rsid w:val="0062592B"/>
    <w:rsid w:val="00625A13"/>
    <w:rsid w:val="006261AA"/>
    <w:rsid w:val="00627AF9"/>
    <w:rsid w:val="00630C2A"/>
    <w:rsid w:val="00632E3F"/>
    <w:rsid w:val="006333E2"/>
    <w:rsid w:val="0063411F"/>
    <w:rsid w:val="00634E4A"/>
    <w:rsid w:val="006358B5"/>
    <w:rsid w:val="00635A8B"/>
    <w:rsid w:val="00641021"/>
    <w:rsid w:val="00641A52"/>
    <w:rsid w:val="00641C80"/>
    <w:rsid w:val="0064409B"/>
    <w:rsid w:val="006442E3"/>
    <w:rsid w:val="00644BF1"/>
    <w:rsid w:val="00646EDF"/>
    <w:rsid w:val="006478EB"/>
    <w:rsid w:val="006502F6"/>
    <w:rsid w:val="0065057F"/>
    <w:rsid w:val="00652151"/>
    <w:rsid w:val="0065305B"/>
    <w:rsid w:val="00653EE5"/>
    <w:rsid w:val="0065432B"/>
    <w:rsid w:val="00656524"/>
    <w:rsid w:val="0066046F"/>
    <w:rsid w:val="00663701"/>
    <w:rsid w:val="00664708"/>
    <w:rsid w:val="006652CF"/>
    <w:rsid w:val="00667BB8"/>
    <w:rsid w:val="00672AC5"/>
    <w:rsid w:val="006806EA"/>
    <w:rsid w:val="0068129D"/>
    <w:rsid w:val="00681927"/>
    <w:rsid w:val="006819E0"/>
    <w:rsid w:val="00681BF2"/>
    <w:rsid w:val="00682F32"/>
    <w:rsid w:val="00683D4C"/>
    <w:rsid w:val="006852F8"/>
    <w:rsid w:val="006853D7"/>
    <w:rsid w:val="0068631E"/>
    <w:rsid w:val="0068712E"/>
    <w:rsid w:val="00691788"/>
    <w:rsid w:val="006919E6"/>
    <w:rsid w:val="0069232B"/>
    <w:rsid w:val="00693DA9"/>
    <w:rsid w:val="00695439"/>
    <w:rsid w:val="006955BB"/>
    <w:rsid w:val="00696648"/>
    <w:rsid w:val="006A0204"/>
    <w:rsid w:val="006A0CB6"/>
    <w:rsid w:val="006A17BD"/>
    <w:rsid w:val="006A1850"/>
    <w:rsid w:val="006A1B97"/>
    <w:rsid w:val="006A3317"/>
    <w:rsid w:val="006A33F8"/>
    <w:rsid w:val="006A39EB"/>
    <w:rsid w:val="006A3CF0"/>
    <w:rsid w:val="006A6953"/>
    <w:rsid w:val="006B02B8"/>
    <w:rsid w:val="006B0C76"/>
    <w:rsid w:val="006B0D4E"/>
    <w:rsid w:val="006B157C"/>
    <w:rsid w:val="006B2727"/>
    <w:rsid w:val="006B29E7"/>
    <w:rsid w:val="006B42B1"/>
    <w:rsid w:val="006B7852"/>
    <w:rsid w:val="006B7CDB"/>
    <w:rsid w:val="006C0617"/>
    <w:rsid w:val="006C1D31"/>
    <w:rsid w:val="006C2AB1"/>
    <w:rsid w:val="006C2E7A"/>
    <w:rsid w:val="006C379B"/>
    <w:rsid w:val="006C5644"/>
    <w:rsid w:val="006C6B27"/>
    <w:rsid w:val="006D0212"/>
    <w:rsid w:val="006D149D"/>
    <w:rsid w:val="006D256D"/>
    <w:rsid w:val="006D45B5"/>
    <w:rsid w:val="006D5465"/>
    <w:rsid w:val="006D6233"/>
    <w:rsid w:val="006D6CED"/>
    <w:rsid w:val="006D6E9B"/>
    <w:rsid w:val="006D78EF"/>
    <w:rsid w:val="006E1491"/>
    <w:rsid w:val="006E17C4"/>
    <w:rsid w:val="006E2736"/>
    <w:rsid w:val="006E2CBE"/>
    <w:rsid w:val="006E3027"/>
    <w:rsid w:val="006E6638"/>
    <w:rsid w:val="006F3215"/>
    <w:rsid w:val="006F34C4"/>
    <w:rsid w:val="006F5BE9"/>
    <w:rsid w:val="006F6CD5"/>
    <w:rsid w:val="00701AC5"/>
    <w:rsid w:val="00701C1E"/>
    <w:rsid w:val="007025AE"/>
    <w:rsid w:val="0070464D"/>
    <w:rsid w:val="00706469"/>
    <w:rsid w:val="007065D0"/>
    <w:rsid w:val="00707DE0"/>
    <w:rsid w:val="007110BF"/>
    <w:rsid w:val="00711191"/>
    <w:rsid w:val="00711335"/>
    <w:rsid w:val="007113CA"/>
    <w:rsid w:val="0071291C"/>
    <w:rsid w:val="007204CB"/>
    <w:rsid w:val="00721378"/>
    <w:rsid w:val="007237F6"/>
    <w:rsid w:val="00725458"/>
    <w:rsid w:val="007308C7"/>
    <w:rsid w:val="0073103F"/>
    <w:rsid w:val="00732002"/>
    <w:rsid w:val="0073289F"/>
    <w:rsid w:val="00732EAF"/>
    <w:rsid w:val="00734A53"/>
    <w:rsid w:val="00734E32"/>
    <w:rsid w:val="00736335"/>
    <w:rsid w:val="00737993"/>
    <w:rsid w:val="007428B6"/>
    <w:rsid w:val="00743686"/>
    <w:rsid w:val="0074475F"/>
    <w:rsid w:val="007450D4"/>
    <w:rsid w:val="00747C1E"/>
    <w:rsid w:val="00747E65"/>
    <w:rsid w:val="00747EA8"/>
    <w:rsid w:val="00752B08"/>
    <w:rsid w:val="00752D30"/>
    <w:rsid w:val="0075576E"/>
    <w:rsid w:val="007561BA"/>
    <w:rsid w:val="00760567"/>
    <w:rsid w:val="0076092D"/>
    <w:rsid w:val="007621A6"/>
    <w:rsid w:val="007632DA"/>
    <w:rsid w:val="00763A1A"/>
    <w:rsid w:val="00764D5A"/>
    <w:rsid w:val="00764F64"/>
    <w:rsid w:val="00765010"/>
    <w:rsid w:val="00765B11"/>
    <w:rsid w:val="00765C55"/>
    <w:rsid w:val="00766B03"/>
    <w:rsid w:val="00771557"/>
    <w:rsid w:val="00771604"/>
    <w:rsid w:val="007723B1"/>
    <w:rsid w:val="007737C9"/>
    <w:rsid w:val="00773C69"/>
    <w:rsid w:val="00774B83"/>
    <w:rsid w:val="00775311"/>
    <w:rsid w:val="007775F8"/>
    <w:rsid w:val="00777ECF"/>
    <w:rsid w:val="007847C3"/>
    <w:rsid w:val="00785513"/>
    <w:rsid w:val="00785919"/>
    <w:rsid w:val="00790496"/>
    <w:rsid w:val="007A1319"/>
    <w:rsid w:val="007A290E"/>
    <w:rsid w:val="007A2CCC"/>
    <w:rsid w:val="007A56D1"/>
    <w:rsid w:val="007A64EF"/>
    <w:rsid w:val="007B0CDA"/>
    <w:rsid w:val="007B18AF"/>
    <w:rsid w:val="007B2135"/>
    <w:rsid w:val="007B33DC"/>
    <w:rsid w:val="007B35F7"/>
    <w:rsid w:val="007B495E"/>
    <w:rsid w:val="007B662D"/>
    <w:rsid w:val="007B750C"/>
    <w:rsid w:val="007C0048"/>
    <w:rsid w:val="007C0188"/>
    <w:rsid w:val="007C038E"/>
    <w:rsid w:val="007C099A"/>
    <w:rsid w:val="007C1C1F"/>
    <w:rsid w:val="007C1CB3"/>
    <w:rsid w:val="007C598A"/>
    <w:rsid w:val="007C6A5C"/>
    <w:rsid w:val="007C7DA4"/>
    <w:rsid w:val="007D0D5C"/>
    <w:rsid w:val="007D3AB6"/>
    <w:rsid w:val="007D415A"/>
    <w:rsid w:val="007D55CE"/>
    <w:rsid w:val="007D6787"/>
    <w:rsid w:val="007D7C6B"/>
    <w:rsid w:val="007E45B6"/>
    <w:rsid w:val="007E5E73"/>
    <w:rsid w:val="007E67E4"/>
    <w:rsid w:val="007F0309"/>
    <w:rsid w:val="007F15E5"/>
    <w:rsid w:val="007F2A02"/>
    <w:rsid w:val="007F470A"/>
    <w:rsid w:val="007F4A09"/>
    <w:rsid w:val="007F4D79"/>
    <w:rsid w:val="007F5CEA"/>
    <w:rsid w:val="008001FA"/>
    <w:rsid w:val="00801B68"/>
    <w:rsid w:val="008044DC"/>
    <w:rsid w:val="00804759"/>
    <w:rsid w:val="00804D1E"/>
    <w:rsid w:val="00805432"/>
    <w:rsid w:val="008079DD"/>
    <w:rsid w:val="008102E0"/>
    <w:rsid w:val="00810913"/>
    <w:rsid w:val="00814C4C"/>
    <w:rsid w:val="00815340"/>
    <w:rsid w:val="00815B49"/>
    <w:rsid w:val="0081700B"/>
    <w:rsid w:val="00822909"/>
    <w:rsid w:val="008230C5"/>
    <w:rsid w:val="00827076"/>
    <w:rsid w:val="00831FFA"/>
    <w:rsid w:val="0083219B"/>
    <w:rsid w:val="00832FA7"/>
    <w:rsid w:val="008338AD"/>
    <w:rsid w:val="00834472"/>
    <w:rsid w:val="008349FE"/>
    <w:rsid w:val="00834E9F"/>
    <w:rsid w:val="00836AD9"/>
    <w:rsid w:val="00837385"/>
    <w:rsid w:val="0083798B"/>
    <w:rsid w:val="00840CCB"/>
    <w:rsid w:val="00842073"/>
    <w:rsid w:val="00842454"/>
    <w:rsid w:val="00843F8D"/>
    <w:rsid w:val="008459B4"/>
    <w:rsid w:val="00850A79"/>
    <w:rsid w:val="00851B0F"/>
    <w:rsid w:val="00861F1F"/>
    <w:rsid w:val="008639F2"/>
    <w:rsid w:val="00864B72"/>
    <w:rsid w:val="008665D3"/>
    <w:rsid w:val="00870092"/>
    <w:rsid w:val="00875C27"/>
    <w:rsid w:val="008761FB"/>
    <w:rsid w:val="00877387"/>
    <w:rsid w:val="008812C5"/>
    <w:rsid w:val="00882237"/>
    <w:rsid w:val="008823D7"/>
    <w:rsid w:val="00885101"/>
    <w:rsid w:val="0089070A"/>
    <w:rsid w:val="0089104A"/>
    <w:rsid w:val="00891BEB"/>
    <w:rsid w:val="00893D18"/>
    <w:rsid w:val="00895417"/>
    <w:rsid w:val="008A0DA1"/>
    <w:rsid w:val="008A181E"/>
    <w:rsid w:val="008A491F"/>
    <w:rsid w:val="008A4DDB"/>
    <w:rsid w:val="008A5670"/>
    <w:rsid w:val="008A5DE6"/>
    <w:rsid w:val="008A69CE"/>
    <w:rsid w:val="008A75ED"/>
    <w:rsid w:val="008B17F8"/>
    <w:rsid w:val="008B3152"/>
    <w:rsid w:val="008B3EEA"/>
    <w:rsid w:val="008B732F"/>
    <w:rsid w:val="008C673A"/>
    <w:rsid w:val="008C77B3"/>
    <w:rsid w:val="008D188C"/>
    <w:rsid w:val="008D47D8"/>
    <w:rsid w:val="008D4926"/>
    <w:rsid w:val="008E08D5"/>
    <w:rsid w:val="008E59F6"/>
    <w:rsid w:val="008E5F3C"/>
    <w:rsid w:val="008E76F5"/>
    <w:rsid w:val="008E794F"/>
    <w:rsid w:val="008F0158"/>
    <w:rsid w:val="008F47A4"/>
    <w:rsid w:val="008F599B"/>
    <w:rsid w:val="008F5A46"/>
    <w:rsid w:val="008F6514"/>
    <w:rsid w:val="008F75E7"/>
    <w:rsid w:val="008F7712"/>
    <w:rsid w:val="00900560"/>
    <w:rsid w:val="00900FD8"/>
    <w:rsid w:val="00903907"/>
    <w:rsid w:val="00904D44"/>
    <w:rsid w:val="00906BD5"/>
    <w:rsid w:val="00906FE4"/>
    <w:rsid w:val="009072E1"/>
    <w:rsid w:val="009103BF"/>
    <w:rsid w:val="0091089F"/>
    <w:rsid w:val="00910F60"/>
    <w:rsid w:val="009172BE"/>
    <w:rsid w:val="009178DD"/>
    <w:rsid w:val="00917F94"/>
    <w:rsid w:val="00922331"/>
    <w:rsid w:val="0092673C"/>
    <w:rsid w:val="00926B3B"/>
    <w:rsid w:val="00927827"/>
    <w:rsid w:val="00927D07"/>
    <w:rsid w:val="009306C6"/>
    <w:rsid w:val="00930E32"/>
    <w:rsid w:val="00931E2E"/>
    <w:rsid w:val="00931FD8"/>
    <w:rsid w:val="009346CB"/>
    <w:rsid w:val="00935E0E"/>
    <w:rsid w:val="00936BDA"/>
    <w:rsid w:val="0093745D"/>
    <w:rsid w:val="00941575"/>
    <w:rsid w:val="009422ED"/>
    <w:rsid w:val="009423A0"/>
    <w:rsid w:val="0094275E"/>
    <w:rsid w:val="00942E08"/>
    <w:rsid w:val="0094428D"/>
    <w:rsid w:val="0094510E"/>
    <w:rsid w:val="00945173"/>
    <w:rsid w:val="00947B1E"/>
    <w:rsid w:val="00952E47"/>
    <w:rsid w:val="00953BC2"/>
    <w:rsid w:val="00954EBF"/>
    <w:rsid w:val="00957090"/>
    <w:rsid w:val="009603B7"/>
    <w:rsid w:val="0096200D"/>
    <w:rsid w:val="00962A63"/>
    <w:rsid w:val="00964819"/>
    <w:rsid w:val="00970523"/>
    <w:rsid w:val="009709D3"/>
    <w:rsid w:val="009727BF"/>
    <w:rsid w:val="009728C6"/>
    <w:rsid w:val="009728E1"/>
    <w:rsid w:val="009747F7"/>
    <w:rsid w:val="00975114"/>
    <w:rsid w:val="00982AA2"/>
    <w:rsid w:val="009833F6"/>
    <w:rsid w:val="009837C9"/>
    <w:rsid w:val="00984751"/>
    <w:rsid w:val="009847A2"/>
    <w:rsid w:val="00985DBA"/>
    <w:rsid w:val="0098646D"/>
    <w:rsid w:val="0098759D"/>
    <w:rsid w:val="00987870"/>
    <w:rsid w:val="009927D4"/>
    <w:rsid w:val="00994B71"/>
    <w:rsid w:val="009969AD"/>
    <w:rsid w:val="009974F6"/>
    <w:rsid w:val="009A0AFF"/>
    <w:rsid w:val="009A134B"/>
    <w:rsid w:val="009A243B"/>
    <w:rsid w:val="009A2DA0"/>
    <w:rsid w:val="009A2E4D"/>
    <w:rsid w:val="009A3A0C"/>
    <w:rsid w:val="009A43D6"/>
    <w:rsid w:val="009A4A51"/>
    <w:rsid w:val="009A6DE0"/>
    <w:rsid w:val="009B06DE"/>
    <w:rsid w:val="009B1D82"/>
    <w:rsid w:val="009B2131"/>
    <w:rsid w:val="009B2501"/>
    <w:rsid w:val="009B3D7B"/>
    <w:rsid w:val="009B77A0"/>
    <w:rsid w:val="009C0FD1"/>
    <w:rsid w:val="009C1BBD"/>
    <w:rsid w:val="009C3CBE"/>
    <w:rsid w:val="009C3D52"/>
    <w:rsid w:val="009C3EC5"/>
    <w:rsid w:val="009C4516"/>
    <w:rsid w:val="009D1ED6"/>
    <w:rsid w:val="009D29C7"/>
    <w:rsid w:val="009D29FC"/>
    <w:rsid w:val="009D3424"/>
    <w:rsid w:val="009D42FB"/>
    <w:rsid w:val="009D55EE"/>
    <w:rsid w:val="009E184A"/>
    <w:rsid w:val="009E2699"/>
    <w:rsid w:val="009E3AB2"/>
    <w:rsid w:val="009E3EE1"/>
    <w:rsid w:val="009E4ED5"/>
    <w:rsid w:val="009E5046"/>
    <w:rsid w:val="009E5BD7"/>
    <w:rsid w:val="009F0D9B"/>
    <w:rsid w:val="009F2376"/>
    <w:rsid w:val="009F278C"/>
    <w:rsid w:val="009F2F56"/>
    <w:rsid w:val="009F5F46"/>
    <w:rsid w:val="009F730C"/>
    <w:rsid w:val="00A005DE"/>
    <w:rsid w:val="00A016E2"/>
    <w:rsid w:val="00A027AB"/>
    <w:rsid w:val="00A0496F"/>
    <w:rsid w:val="00A057A3"/>
    <w:rsid w:val="00A07126"/>
    <w:rsid w:val="00A10560"/>
    <w:rsid w:val="00A132D5"/>
    <w:rsid w:val="00A15256"/>
    <w:rsid w:val="00A1538B"/>
    <w:rsid w:val="00A15F4D"/>
    <w:rsid w:val="00A17D1A"/>
    <w:rsid w:val="00A23990"/>
    <w:rsid w:val="00A23AF2"/>
    <w:rsid w:val="00A24034"/>
    <w:rsid w:val="00A255CD"/>
    <w:rsid w:val="00A25D74"/>
    <w:rsid w:val="00A271A5"/>
    <w:rsid w:val="00A30467"/>
    <w:rsid w:val="00A32D88"/>
    <w:rsid w:val="00A33FAC"/>
    <w:rsid w:val="00A34243"/>
    <w:rsid w:val="00A35A14"/>
    <w:rsid w:val="00A36940"/>
    <w:rsid w:val="00A36AC1"/>
    <w:rsid w:val="00A377D9"/>
    <w:rsid w:val="00A40A15"/>
    <w:rsid w:val="00A41F75"/>
    <w:rsid w:val="00A42232"/>
    <w:rsid w:val="00A43751"/>
    <w:rsid w:val="00A43CF1"/>
    <w:rsid w:val="00A45D58"/>
    <w:rsid w:val="00A473CA"/>
    <w:rsid w:val="00A50950"/>
    <w:rsid w:val="00A518C1"/>
    <w:rsid w:val="00A525C0"/>
    <w:rsid w:val="00A52DA6"/>
    <w:rsid w:val="00A53AAF"/>
    <w:rsid w:val="00A5604A"/>
    <w:rsid w:val="00A56B6D"/>
    <w:rsid w:val="00A57E08"/>
    <w:rsid w:val="00A6112E"/>
    <w:rsid w:val="00A6213E"/>
    <w:rsid w:val="00A62799"/>
    <w:rsid w:val="00A627C7"/>
    <w:rsid w:val="00A629C4"/>
    <w:rsid w:val="00A6466A"/>
    <w:rsid w:val="00A64AAA"/>
    <w:rsid w:val="00A65BB6"/>
    <w:rsid w:val="00A66D6E"/>
    <w:rsid w:val="00A6716B"/>
    <w:rsid w:val="00A671B8"/>
    <w:rsid w:val="00A71059"/>
    <w:rsid w:val="00A71075"/>
    <w:rsid w:val="00A7128B"/>
    <w:rsid w:val="00A714A9"/>
    <w:rsid w:val="00A717F7"/>
    <w:rsid w:val="00A72630"/>
    <w:rsid w:val="00A737F0"/>
    <w:rsid w:val="00A73FED"/>
    <w:rsid w:val="00A74CA3"/>
    <w:rsid w:val="00A768CD"/>
    <w:rsid w:val="00A804B1"/>
    <w:rsid w:val="00A81C5D"/>
    <w:rsid w:val="00A81DEA"/>
    <w:rsid w:val="00A83DCA"/>
    <w:rsid w:val="00A83F96"/>
    <w:rsid w:val="00A84BF7"/>
    <w:rsid w:val="00A84E23"/>
    <w:rsid w:val="00A85926"/>
    <w:rsid w:val="00A90595"/>
    <w:rsid w:val="00A914F0"/>
    <w:rsid w:val="00A91D66"/>
    <w:rsid w:val="00A951E0"/>
    <w:rsid w:val="00A951EB"/>
    <w:rsid w:val="00A95CA1"/>
    <w:rsid w:val="00A96486"/>
    <w:rsid w:val="00A96963"/>
    <w:rsid w:val="00A97061"/>
    <w:rsid w:val="00A973E4"/>
    <w:rsid w:val="00AA0181"/>
    <w:rsid w:val="00AA23F2"/>
    <w:rsid w:val="00AA6E1A"/>
    <w:rsid w:val="00AB1E9E"/>
    <w:rsid w:val="00AB20D6"/>
    <w:rsid w:val="00AB4EAB"/>
    <w:rsid w:val="00AC01BA"/>
    <w:rsid w:val="00AC573A"/>
    <w:rsid w:val="00AD08EE"/>
    <w:rsid w:val="00AD151A"/>
    <w:rsid w:val="00AD6590"/>
    <w:rsid w:val="00AD7D10"/>
    <w:rsid w:val="00AE0E3A"/>
    <w:rsid w:val="00AE4428"/>
    <w:rsid w:val="00AE7D92"/>
    <w:rsid w:val="00AE7DF1"/>
    <w:rsid w:val="00AE7E27"/>
    <w:rsid w:val="00AF1654"/>
    <w:rsid w:val="00AF48CA"/>
    <w:rsid w:val="00B0028F"/>
    <w:rsid w:val="00B0060B"/>
    <w:rsid w:val="00B010FC"/>
    <w:rsid w:val="00B02DF7"/>
    <w:rsid w:val="00B03A89"/>
    <w:rsid w:val="00B04247"/>
    <w:rsid w:val="00B0543A"/>
    <w:rsid w:val="00B11231"/>
    <w:rsid w:val="00B13680"/>
    <w:rsid w:val="00B1407A"/>
    <w:rsid w:val="00B1748A"/>
    <w:rsid w:val="00B2071F"/>
    <w:rsid w:val="00B20E9E"/>
    <w:rsid w:val="00B21C98"/>
    <w:rsid w:val="00B22EC0"/>
    <w:rsid w:val="00B24F99"/>
    <w:rsid w:val="00B2502D"/>
    <w:rsid w:val="00B30319"/>
    <w:rsid w:val="00B30F5A"/>
    <w:rsid w:val="00B3199F"/>
    <w:rsid w:val="00B346D8"/>
    <w:rsid w:val="00B3568F"/>
    <w:rsid w:val="00B40C4D"/>
    <w:rsid w:val="00B41C46"/>
    <w:rsid w:val="00B46E69"/>
    <w:rsid w:val="00B506DC"/>
    <w:rsid w:val="00B518BE"/>
    <w:rsid w:val="00B51A11"/>
    <w:rsid w:val="00B52F85"/>
    <w:rsid w:val="00B539D3"/>
    <w:rsid w:val="00B57F20"/>
    <w:rsid w:val="00B61E6D"/>
    <w:rsid w:val="00B62A4B"/>
    <w:rsid w:val="00B64164"/>
    <w:rsid w:val="00B6536F"/>
    <w:rsid w:val="00B655AF"/>
    <w:rsid w:val="00B65817"/>
    <w:rsid w:val="00B65A78"/>
    <w:rsid w:val="00B67E35"/>
    <w:rsid w:val="00B72DE8"/>
    <w:rsid w:val="00B72F20"/>
    <w:rsid w:val="00B74D1B"/>
    <w:rsid w:val="00B7580B"/>
    <w:rsid w:val="00B7620B"/>
    <w:rsid w:val="00B766A9"/>
    <w:rsid w:val="00B80692"/>
    <w:rsid w:val="00B81575"/>
    <w:rsid w:val="00B825D7"/>
    <w:rsid w:val="00B82F6A"/>
    <w:rsid w:val="00B84F4C"/>
    <w:rsid w:val="00B852E6"/>
    <w:rsid w:val="00B86B39"/>
    <w:rsid w:val="00B87A14"/>
    <w:rsid w:val="00B91495"/>
    <w:rsid w:val="00B95239"/>
    <w:rsid w:val="00B95632"/>
    <w:rsid w:val="00B95966"/>
    <w:rsid w:val="00B96260"/>
    <w:rsid w:val="00BA046A"/>
    <w:rsid w:val="00BA2A08"/>
    <w:rsid w:val="00BA46EB"/>
    <w:rsid w:val="00BA5744"/>
    <w:rsid w:val="00BA695C"/>
    <w:rsid w:val="00BA75D3"/>
    <w:rsid w:val="00BA7CBD"/>
    <w:rsid w:val="00BB0361"/>
    <w:rsid w:val="00BB0526"/>
    <w:rsid w:val="00BB2264"/>
    <w:rsid w:val="00BB26AD"/>
    <w:rsid w:val="00BB2701"/>
    <w:rsid w:val="00BB3939"/>
    <w:rsid w:val="00BB39BE"/>
    <w:rsid w:val="00BB5381"/>
    <w:rsid w:val="00BC3FAE"/>
    <w:rsid w:val="00BC649A"/>
    <w:rsid w:val="00BC693A"/>
    <w:rsid w:val="00BC78C9"/>
    <w:rsid w:val="00BD148A"/>
    <w:rsid w:val="00BD1AB4"/>
    <w:rsid w:val="00BD2BD4"/>
    <w:rsid w:val="00BD53AB"/>
    <w:rsid w:val="00BD6027"/>
    <w:rsid w:val="00BD7DB4"/>
    <w:rsid w:val="00BD7DC3"/>
    <w:rsid w:val="00BE103A"/>
    <w:rsid w:val="00BE38B7"/>
    <w:rsid w:val="00BE4634"/>
    <w:rsid w:val="00BE4A77"/>
    <w:rsid w:val="00BE6E37"/>
    <w:rsid w:val="00BF22CE"/>
    <w:rsid w:val="00BF2809"/>
    <w:rsid w:val="00BF3670"/>
    <w:rsid w:val="00BF5A01"/>
    <w:rsid w:val="00BF5C75"/>
    <w:rsid w:val="00C026A3"/>
    <w:rsid w:val="00C057EA"/>
    <w:rsid w:val="00C059F7"/>
    <w:rsid w:val="00C0720B"/>
    <w:rsid w:val="00C07501"/>
    <w:rsid w:val="00C103BE"/>
    <w:rsid w:val="00C12B6A"/>
    <w:rsid w:val="00C15FA7"/>
    <w:rsid w:val="00C163B9"/>
    <w:rsid w:val="00C200D1"/>
    <w:rsid w:val="00C20767"/>
    <w:rsid w:val="00C208D2"/>
    <w:rsid w:val="00C213C5"/>
    <w:rsid w:val="00C2228A"/>
    <w:rsid w:val="00C2385A"/>
    <w:rsid w:val="00C25B02"/>
    <w:rsid w:val="00C26157"/>
    <w:rsid w:val="00C268DB"/>
    <w:rsid w:val="00C26975"/>
    <w:rsid w:val="00C309E1"/>
    <w:rsid w:val="00C46C7C"/>
    <w:rsid w:val="00C50603"/>
    <w:rsid w:val="00C51025"/>
    <w:rsid w:val="00C51C66"/>
    <w:rsid w:val="00C525AD"/>
    <w:rsid w:val="00C540A9"/>
    <w:rsid w:val="00C545FE"/>
    <w:rsid w:val="00C54CA0"/>
    <w:rsid w:val="00C55011"/>
    <w:rsid w:val="00C566CF"/>
    <w:rsid w:val="00C57E57"/>
    <w:rsid w:val="00C61562"/>
    <w:rsid w:val="00C64219"/>
    <w:rsid w:val="00C65287"/>
    <w:rsid w:val="00C67A5A"/>
    <w:rsid w:val="00C67E92"/>
    <w:rsid w:val="00C70C5F"/>
    <w:rsid w:val="00C71A04"/>
    <w:rsid w:val="00C73908"/>
    <w:rsid w:val="00C73A68"/>
    <w:rsid w:val="00C73ABF"/>
    <w:rsid w:val="00C778E7"/>
    <w:rsid w:val="00C800D9"/>
    <w:rsid w:val="00C82E92"/>
    <w:rsid w:val="00C84F28"/>
    <w:rsid w:val="00C915DB"/>
    <w:rsid w:val="00C93980"/>
    <w:rsid w:val="00C976A2"/>
    <w:rsid w:val="00CA0601"/>
    <w:rsid w:val="00CA1385"/>
    <w:rsid w:val="00CA3F03"/>
    <w:rsid w:val="00CA4D04"/>
    <w:rsid w:val="00CA5DF8"/>
    <w:rsid w:val="00CA67C5"/>
    <w:rsid w:val="00CA79C2"/>
    <w:rsid w:val="00CB0BA3"/>
    <w:rsid w:val="00CB2BA2"/>
    <w:rsid w:val="00CB5857"/>
    <w:rsid w:val="00CB68E7"/>
    <w:rsid w:val="00CB7521"/>
    <w:rsid w:val="00CC0044"/>
    <w:rsid w:val="00CC09AB"/>
    <w:rsid w:val="00CC0B1F"/>
    <w:rsid w:val="00CC13BB"/>
    <w:rsid w:val="00CC47EE"/>
    <w:rsid w:val="00CC6A03"/>
    <w:rsid w:val="00CD01E7"/>
    <w:rsid w:val="00CD02F9"/>
    <w:rsid w:val="00CD0495"/>
    <w:rsid w:val="00CD11C7"/>
    <w:rsid w:val="00CD1364"/>
    <w:rsid w:val="00CD167D"/>
    <w:rsid w:val="00CD35A9"/>
    <w:rsid w:val="00CD36CD"/>
    <w:rsid w:val="00CD3C96"/>
    <w:rsid w:val="00CD3E35"/>
    <w:rsid w:val="00CD487C"/>
    <w:rsid w:val="00CD4EFA"/>
    <w:rsid w:val="00CE037B"/>
    <w:rsid w:val="00CE0789"/>
    <w:rsid w:val="00CE0863"/>
    <w:rsid w:val="00CE0BC4"/>
    <w:rsid w:val="00CE141D"/>
    <w:rsid w:val="00CE7019"/>
    <w:rsid w:val="00CE71A3"/>
    <w:rsid w:val="00CE73C2"/>
    <w:rsid w:val="00CE747B"/>
    <w:rsid w:val="00CF07BB"/>
    <w:rsid w:val="00CF1CED"/>
    <w:rsid w:val="00CF2166"/>
    <w:rsid w:val="00CF3ADE"/>
    <w:rsid w:val="00CF716B"/>
    <w:rsid w:val="00D00A05"/>
    <w:rsid w:val="00D00B3C"/>
    <w:rsid w:val="00D01516"/>
    <w:rsid w:val="00D0296B"/>
    <w:rsid w:val="00D03022"/>
    <w:rsid w:val="00D03B3F"/>
    <w:rsid w:val="00D03F08"/>
    <w:rsid w:val="00D0450A"/>
    <w:rsid w:val="00D058FC"/>
    <w:rsid w:val="00D07762"/>
    <w:rsid w:val="00D1008D"/>
    <w:rsid w:val="00D11EDA"/>
    <w:rsid w:val="00D12E2E"/>
    <w:rsid w:val="00D14F92"/>
    <w:rsid w:val="00D158AE"/>
    <w:rsid w:val="00D174D3"/>
    <w:rsid w:val="00D1788B"/>
    <w:rsid w:val="00D17960"/>
    <w:rsid w:val="00D20BE3"/>
    <w:rsid w:val="00D22766"/>
    <w:rsid w:val="00D3009F"/>
    <w:rsid w:val="00D31BB7"/>
    <w:rsid w:val="00D33A8B"/>
    <w:rsid w:val="00D340A1"/>
    <w:rsid w:val="00D362DA"/>
    <w:rsid w:val="00D36769"/>
    <w:rsid w:val="00D37765"/>
    <w:rsid w:val="00D37851"/>
    <w:rsid w:val="00D4150E"/>
    <w:rsid w:val="00D41C89"/>
    <w:rsid w:val="00D448B0"/>
    <w:rsid w:val="00D50643"/>
    <w:rsid w:val="00D51F7E"/>
    <w:rsid w:val="00D52F32"/>
    <w:rsid w:val="00D542FE"/>
    <w:rsid w:val="00D57696"/>
    <w:rsid w:val="00D5777D"/>
    <w:rsid w:val="00D57F65"/>
    <w:rsid w:val="00D61E87"/>
    <w:rsid w:val="00D64263"/>
    <w:rsid w:val="00D6797B"/>
    <w:rsid w:val="00D67A7A"/>
    <w:rsid w:val="00D67C7B"/>
    <w:rsid w:val="00D7214B"/>
    <w:rsid w:val="00D744AF"/>
    <w:rsid w:val="00D755F2"/>
    <w:rsid w:val="00D763A5"/>
    <w:rsid w:val="00D80EC8"/>
    <w:rsid w:val="00D81192"/>
    <w:rsid w:val="00D82BC6"/>
    <w:rsid w:val="00D8507D"/>
    <w:rsid w:val="00D90500"/>
    <w:rsid w:val="00D92DCB"/>
    <w:rsid w:val="00D933F3"/>
    <w:rsid w:val="00D94130"/>
    <w:rsid w:val="00D9581B"/>
    <w:rsid w:val="00D96E80"/>
    <w:rsid w:val="00DA0EE3"/>
    <w:rsid w:val="00DA133E"/>
    <w:rsid w:val="00DA1B2F"/>
    <w:rsid w:val="00DA3A10"/>
    <w:rsid w:val="00DA5336"/>
    <w:rsid w:val="00DA62E0"/>
    <w:rsid w:val="00DA6527"/>
    <w:rsid w:val="00DA6D22"/>
    <w:rsid w:val="00DA7E8D"/>
    <w:rsid w:val="00DB0CD3"/>
    <w:rsid w:val="00DB0D1C"/>
    <w:rsid w:val="00DB4E86"/>
    <w:rsid w:val="00DB6D69"/>
    <w:rsid w:val="00DB7E43"/>
    <w:rsid w:val="00DC2374"/>
    <w:rsid w:val="00DC2567"/>
    <w:rsid w:val="00DC2A7A"/>
    <w:rsid w:val="00DC3DD0"/>
    <w:rsid w:val="00DC5CA0"/>
    <w:rsid w:val="00DC66D2"/>
    <w:rsid w:val="00DD038F"/>
    <w:rsid w:val="00DD08B9"/>
    <w:rsid w:val="00DD10C6"/>
    <w:rsid w:val="00DD18CC"/>
    <w:rsid w:val="00DD1ED6"/>
    <w:rsid w:val="00DD2743"/>
    <w:rsid w:val="00DD29B3"/>
    <w:rsid w:val="00DD3A17"/>
    <w:rsid w:val="00DD3FEC"/>
    <w:rsid w:val="00DD4681"/>
    <w:rsid w:val="00DD5EB9"/>
    <w:rsid w:val="00DD63A8"/>
    <w:rsid w:val="00DD66CD"/>
    <w:rsid w:val="00DD6E9D"/>
    <w:rsid w:val="00DE1561"/>
    <w:rsid w:val="00DE2206"/>
    <w:rsid w:val="00DE26BA"/>
    <w:rsid w:val="00DE4870"/>
    <w:rsid w:val="00DE4F7F"/>
    <w:rsid w:val="00DE7B95"/>
    <w:rsid w:val="00DF2965"/>
    <w:rsid w:val="00DF7C0F"/>
    <w:rsid w:val="00E00FC2"/>
    <w:rsid w:val="00E012B4"/>
    <w:rsid w:val="00E0164C"/>
    <w:rsid w:val="00E051EF"/>
    <w:rsid w:val="00E05E03"/>
    <w:rsid w:val="00E07F20"/>
    <w:rsid w:val="00E10140"/>
    <w:rsid w:val="00E138FD"/>
    <w:rsid w:val="00E140EE"/>
    <w:rsid w:val="00E163A8"/>
    <w:rsid w:val="00E16D47"/>
    <w:rsid w:val="00E2097B"/>
    <w:rsid w:val="00E210EF"/>
    <w:rsid w:val="00E21523"/>
    <w:rsid w:val="00E21BC5"/>
    <w:rsid w:val="00E2200F"/>
    <w:rsid w:val="00E22B24"/>
    <w:rsid w:val="00E2690A"/>
    <w:rsid w:val="00E27E44"/>
    <w:rsid w:val="00E310EB"/>
    <w:rsid w:val="00E3176D"/>
    <w:rsid w:val="00E321E7"/>
    <w:rsid w:val="00E3273C"/>
    <w:rsid w:val="00E37372"/>
    <w:rsid w:val="00E41EBE"/>
    <w:rsid w:val="00E42620"/>
    <w:rsid w:val="00E4516D"/>
    <w:rsid w:val="00E53F66"/>
    <w:rsid w:val="00E55C87"/>
    <w:rsid w:val="00E55E09"/>
    <w:rsid w:val="00E5729F"/>
    <w:rsid w:val="00E6190B"/>
    <w:rsid w:val="00E6200C"/>
    <w:rsid w:val="00E63154"/>
    <w:rsid w:val="00E660F6"/>
    <w:rsid w:val="00E66BB5"/>
    <w:rsid w:val="00E67205"/>
    <w:rsid w:val="00E71BBB"/>
    <w:rsid w:val="00E73104"/>
    <w:rsid w:val="00E73CCA"/>
    <w:rsid w:val="00E73EA4"/>
    <w:rsid w:val="00E755E2"/>
    <w:rsid w:val="00E77D9A"/>
    <w:rsid w:val="00E808FA"/>
    <w:rsid w:val="00E8454E"/>
    <w:rsid w:val="00E84889"/>
    <w:rsid w:val="00E8639A"/>
    <w:rsid w:val="00E86D39"/>
    <w:rsid w:val="00E90FD5"/>
    <w:rsid w:val="00E9111B"/>
    <w:rsid w:val="00E912D7"/>
    <w:rsid w:val="00E944F5"/>
    <w:rsid w:val="00E96103"/>
    <w:rsid w:val="00EA11D0"/>
    <w:rsid w:val="00EA2A51"/>
    <w:rsid w:val="00EA3F1D"/>
    <w:rsid w:val="00EA44A9"/>
    <w:rsid w:val="00EA5EC2"/>
    <w:rsid w:val="00EA5F53"/>
    <w:rsid w:val="00EA69B3"/>
    <w:rsid w:val="00EA7047"/>
    <w:rsid w:val="00EB279C"/>
    <w:rsid w:val="00EB2AEF"/>
    <w:rsid w:val="00EB30A0"/>
    <w:rsid w:val="00EB598A"/>
    <w:rsid w:val="00EB6438"/>
    <w:rsid w:val="00EB6FFB"/>
    <w:rsid w:val="00EC06DB"/>
    <w:rsid w:val="00EC0C08"/>
    <w:rsid w:val="00EC4B42"/>
    <w:rsid w:val="00EC6768"/>
    <w:rsid w:val="00EC7598"/>
    <w:rsid w:val="00ED1679"/>
    <w:rsid w:val="00ED3BF5"/>
    <w:rsid w:val="00ED449A"/>
    <w:rsid w:val="00ED48B5"/>
    <w:rsid w:val="00ED524E"/>
    <w:rsid w:val="00ED7E6B"/>
    <w:rsid w:val="00EE08BE"/>
    <w:rsid w:val="00EE1290"/>
    <w:rsid w:val="00EE14A6"/>
    <w:rsid w:val="00EE353F"/>
    <w:rsid w:val="00EE3CC7"/>
    <w:rsid w:val="00EE4055"/>
    <w:rsid w:val="00EE49D0"/>
    <w:rsid w:val="00EE4D0E"/>
    <w:rsid w:val="00EE6F6C"/>
    <w:rsid w:val="00EF03B4"/>
    <w:rsid w:val="00EF07E9"/>
    <w:rsid w:val="00EF2219"/>
    <w:rsid w:val="00EF4E64"/>
    <w:rsid w:val="00EF5F5A"/>
    <w:rsid w:val="00EF6AB9"/>
    <w:rsid w:val="00F0111A"/>
    <w:rsid w:val="00F027BD"/>
    <w:rsid w:val="00F02A94"/>
    <w:rsid w:val="00F06EC6"/>
    <w:rsid w:val="00F10C29"/>
    <w:rsid w:val="00F11062"/>
    <w:rsid w:val="00F11184"/>
    <w:rsid w:val="00F12319"/>
    <w:rsid w:val="00F14D32"/>
    <w:rsid w:val="00F1757B"/>
    <w:rsid w:val="00F179D2"/>
    <w:rsid w:val="00F17C02"/>
    <w:rsid w:val="00F230C5"/>
    <w:rsid w:val="00F243A9"/>
    <w:rsid w:val="00F24490"/>
    <w:rsid w:val="00F26683"/>
    <w:rsid w:val="00F26D82"/>
    <w:rsid w:val="00F26F04"/>
    <w:rsid w:val="00F270E8"/>
    <w:rsid w:val="00F30963"/>
    <w:rsid w:val="00F32A7B"/>
    <w:rsid w:val="00F337DC"/>
    <w:rsid w:val="00F34718"/>
    <w:rsid w:val="00F40E3D"/>
    <w:rsid w:val="00F40F91"/>
    <w:rsid w:val="00F42A02"/>
    <w:rsid w:val="00F5085B"/>
    <w:rsid w:val="00F50B68"/>
    <w:rsid w:val="00F5263A"/>
    <w:rsid w:val="00F53AF5"/>
    <w:rsid w:val="00F5533C"/>
    <w:rsid w:val="00F55666"/>
    <w:rsid w:val="00F5576B"/>
    <w:rsid w:val="00F57396"/>
    <w:rsid w:val="00F576DC"/>
    <w:rsid w:val="00F607E4"/>
    <w:rsid w:val="00F60ABC"/>
    <w:rsid w:val="00F613CF"/>
    <w:rsid w:val="00F62043"/>
    <w:rsid w:val="00F65AB6"/>
    <w:rsid w:val="00F7011F"/>
    <w:rsid w:val="00F71B6D"/>
    <w:rsid w:val="00F7299F"/>
    <w:rsid w:val="00F73A0F"/>
    <w:rsid w:val="00F7409D"/>
    <w:rsid w:val="00F756D5"/>
    <w:rsid w:val="00F807F5"/>
    <w:rsid w:val="00F81381"/>
    <w:rsid w:val="00F81384"/>
    <w:rsid w:val="00F82348"/>
    <w:rsid w:val="00F83803"/>
    <w:rsid w:val="00F84893"/>
    <w:rsid w:val="00F86A97"/>
    <w:rsid w:val="00F8702B"/>
    <w:rsid w:val="00F87F3C"/>
    <w:rsid w:val="00F90C9A"/>
    <w:rsid w:val="00F91031"/>
    <w:rsid w:val="00F9188C"/>
    <w:rsid w:val="00F9316B"/>
    <w:rsid w:val="00F94571"/>
    <w:rsid w:val="00F96058"/>
    <w:rsid w:val="00F96651"/>
    <w:rsid w:val="00F968CD"/>
    <w:rsid w:val="00F96C8E"/>
    <w:rsid w:val="00F970DD"/>
    <w:rsid w:val="00F97250"/>
    <w:rsid w:val="00FA0718"/>
    <w:rsid w:val="00FA1A20"/>
    <w:rsid w:val="00FA1B8D"/>
    <w:rsid w:val="00FA44BC"/>
    <w:rsid w:val="00FA6D60"/>
    <w:rsid w:val="00FB037E"/>
    <w:rsid w:val="00FB1686"/>
    <w:rsid w:val="00FB1A35"/>
    <w:rsid w:val="00FB56BB"/>
    <w:rsid w:val="00FB5C0B"/>
    <w:rsid w:val="00FB6005"/>
    <w:rsid w:val="00FB7D42"/>
    <w:rsid w:val="00FC069E"/>
    <w:rsid w:val="00FC2902"/>
    <w:rsid w:val="00FC2B41"/>
    <w:rsid w:val="00FC4093"/>
    <w:rsid w:val="00FC52C1"/>
    <w:rsid w:val="00FC54FE"/>
    <w:rsid w:val="00FC6041"/>
    <w:rsid w:val="00FC61A3"/>
    <w:rsid w:val="00FD1006"/>
    <w:rsid w:val="00FD1BA6"/>
    <w:rsid w:val="00FD35B6"/>
    <w:rsid w:val="00FD465F"/>
    <w:rsid w:val="00FD556C"/>
    <w:rsid w:val="00FE044F"/>
    <w:rsid w:val="00FE1FEF"/>
    <w:rsid w:val="00FE349C"/>
    <w:rsid w:val="00FE7532"/>
    <w:rsid w:val="00FF0A71"/>
    <w:rsid w:val="00FF3A7D"/>
    <w:rsid w:val="00FF406C"/>
    <w:rsid w:val="00FF532C"/>
    <w:rsid w:val="00FF6B88"/>
    <w:rsid w:val="00FF7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ras Md BT" w:eastAsiaTheme="minorHAnsi" w:hAnsi="Eras Md B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76"/>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2013-09-11T11:28:00Z</dcterms:created>
  <dcterms:modified xsi:type="dcterms:W3CDTF">2013-09-11T11:29:00Z</dcterms:modified>
</cp:coreProperties>
</file>