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0E" w:rsidRPr="001633BA" w:rsidRDefault="004F6F19">
      <w:pPr>
        <w:rPr>
          <w:b/>
          <w:sz w:val="36"/>
        </w:rPr>
      </w:pPr>
      <w:r w:rsidRPr="001633BA">
        <w:rPr>
          <w:b/>
          <w:sz w:val="36"/>
        </w:rPr>
        <w:t>School Games Results</w:t>
      </w:r>
    </w:p>
    <w:p w:rsidR="004F6F19" w:rsidRPr="008913C9" w:rsidRDefault="00737B1D">
      <w:pPr>
        <w:rPr>
          <w:sz w:val="24"/>
          <w:szCs w:val="24"/>
        </w:rPr>
      </w:pPr>
      <w:r w:rsidRPr="001633BA">
        <w:rPr>
          <w:b/>
          <w:sz w:val="32"/>
          <w:szCs w:val="24"/>
        </w:rPr>
        <w:t>Y5/6 Rounders 2019</w:t>
      </w:r>
    </w:p>
    <w:p w:rsidR="002E7932" w:rsidRDefault="00737B1D">
      <w:pPr>
        <w:rPr>
          <w:sz w:val="24"/>
          <w:szCs w:val="24"/>
        </w:rPr>
      </w:pPr>
      <w:r>
        <w:rPr>
          <w:sz w:val="24"/>
          <w:szCs w:val="24"/>
        </w:rPr>
        <w:t xml:space="preserve">This </w:t>
      </w:r>
      <w:r w:rsidR="002E7932">
        <w:rPr>
          <w:sz w:val="24"/>
          <w:szCs w:val="24"/>
        </w:rPr>
        <w:t xml:space="preserve">year </w:t>
      </w:r>
      <w:r>
        <w:rPr>
          <w:sz w:val="24"/>
          <w:szCs w:val="24"/>
        </w:rPr>
        <w:t xml:space="preserve">15 teams from 12 primary schools took part in School Games rounders. On Tue 21st May </w:t>
      </w:r>
      <w:r w:rsidR="002E7932">
        <w:rPr>
          <w:sz w:val="24"/>
          <w:szCs w:val="24"/>
        </w:rPr>
        <w:t xml:space="preserve">we </w:t>
      </w:r>
      <w:r>
        <w:rPr>
          <w:sz w:val="24"/>
          <w:szCs w:val="24"/>
        </w:rPr>
        <w:t>hosted Bourne and Deeping schools at Bourne Academy and on Wed schools from Spalding, Holbeach, Long Sutton came to Spalding Grammar.</w:t>
      </w:r>
    </w:p>
    <w:p w:rsidR="002E7932" w:rsidRPr="001633BA" w:rsidRDefault="002E7932">
      <w:pPr>
        <w:rPr>
          <w:b/>
          <w:sz w:val="24"/>
          <w:szCs w:val="24"/>
        </w:rPr>
      </w:pPr>
      <w:r w:rsidRPr="001633BA">
        <w:rPr>
          <w:b/>
          <w:sz w:val="24"/>
          <w:szCs w:val="24"/>
        </w:rPr>
        <w:t xml:space="preserve">Huge thanks goes to the host schools and the fabulous sports leaders from </w:t>
      </w:r>
      <w:r w:rsidR="00737B1D" w:rsidRPr="001633BA">
        <w:rPr>
          <w:b/>
          <w:sz w:val="24"/>
          <w:szCs w:val="24"/>
        </w:rPr>
        <w:t xml:space="preserve">Bourne Academy and </w:t>
      </w:r>
      <w:r w:rsidRPr="001633BA">
        <w:rPr>
          <w:b/>
          <w:sz w:val="24"/>
          <w:szCs w:val="24"/>
        </w:rPr>
        <w:t>Spalding High who did a magnificent job umpiring a</w:t>
      </w:r>
      <w:r w:rsidR="00737B1D" w:rsidRPr="001633BA">
        <w:rPr>
          <w:b/>
          <w:sz w:val="24"/>
          <w:szCs w:val="24"/>
        </w:rPr>
        <w:t>ll the matches</w:t>
      </w:r>
      <w:r w:rsidRPr="001633BA">
        <w:rPr>
          <w:b/>
          <w:sz w:val="24"/>
          <w:szCs w:val="24"/>
        </w:rPr>
        <w:t>.</w:t>
      </w:r>
    </w:p>
    <w:p w:rsidR="006162B8" w:rsidRPr="001633BA" w:rsidRDefault="006162B8" w:rsidP="006162B8">
      <w:pPr>
        <w:rPr>
          <w:b/>
          <w:sz w:val="28"/>
          <w:szCs w:val="24"/>
          <w:u w:val="single"/>
        </w:rPr>
      </w:pPr>
      <w:r w:rsidRPr="001633BA">
        <w:rPr>
          <w:b/>
          <w:sz w:val="28"/>
          <w:szCs w:val="24"/>
          <w:u w:val="single"/>
        </w:rPr>
        <w:t>Results:</w:t>
      </w:r>
    </w:p>
    <w:p w:rsidR="009B58D3" w:rsidRDefault="002E7932" w:rsidP="00C35BE3">
      <w:pPr>
        <w:spacing w:after="0"/>
        <w:rPr>
          <w:sz w:val="24"/>
          <w:szCs w:val="24"/>
          <w:u w:val="single"/>
        </w:rPr>
      </w:pPr>
      <w:r>
        <w:rPr>
          <w:sz w:val="24"/>
          <w:szCs w:val="24"/>
          <w:u w:val="single"/>
        </w:rPr>
        <w:t>Spalding</w:t>
      </w:r>
      <w:r w:rsidR="001633BA">
        <w:rPr>
          <w:sz w:val="24"/>
          <w:szCs w:val="24"/>
          <w:u w:val="single"/>
        </w:rPr>
        <w:t xml:space="preserve">, </w:t>
      </w:r>
      <w:r w:rsidR="00737B1D">
        <w:rPr>
          <w:sz w:val="24"/>
          <w:szCs w:val="24"/>
          <w:u w:val="single"/>
        </w:rPr>
        <w:t>Holbeach &amp; Long Sutton  Schools</w:t>
      </w:r>
    </w:p>
    <w:p w:rsidR="00EB4152" w:rsidRDefault="00EB4152" w:rsidP="00C35BE3">
      <w:pPr>
        <w:spacing w:after="0"/>
        <w:rPr>
          <w:sz w:val="24"/>
          <w:szCs w:val="24"/>
          <w:u w:val="single"/>
        </w:rPr>
      </w:pPr>
    </w:p>
    <w:p w:rsidR="00113040" w:rsidRDefault="00113040" w:rsidP="00C35BE3">
      <w:pPr>
        <w:spacing w:after="0"/>
        <w:rPr>
          <w:sz w:val="24"/>
          <w:szCs w:val="24"/>
          <w:u w:val="single"/>
        </w:rPr>
      </w:pPr>
      <w:r>
        <w:rPr>
          <w:sz w:val="24"/>
          <w:szCs w:val="24"/>
          <w:u w:val="single"/>
        </w:rPr>
        <w:t>Morning Pools</w:t>
      </w:r>
    </w:p>
    <w:p w:rsidR="00113040" w:rsidRDefault="00113040" w:rsidP="00C35BE3">
      <w:pPr>
        <w:spacing w:after="0"/>
        <w:rPr>
          <w:sz w:val="24"/>
          <w:szCs w:val="24"/>
        </w:rPr>
      </w:pPr>
      <w:r>
        <w:rPr>
          <w:sz w:val="24"/>
          <w:szCs w:val="24"/>
        </w:rPr>
        <w:t>In the morning teams were randomly placed in pools and everyone played each other. The top 2 teams from each pool then went on to play for 1st-4th place</w:t>
      </w:r>
      <w:r w:rsidR="001633BA">
        <w:rPr>
          <w:sz w:val="24"/>
          <w:szCs w:val="24"/>
        </w:rPr>
        <w:t>s</w:t>
      </w:r>
      <w:r>
        <w:rPr>
          <w:sz w:val="24"/>
          <w:szCs w:val="24"/>
        </w:rPr>
        <w:t xml:space="preserve"> in the afternoon and the others played for 5th-8th places. Long Sutton and Spalding Parish B teams were very unlucky to not make it through to the top group and only lost out on run difference! </w:t>
      </w:r>
    </w:p>
    <w:p w:rsidR="00EB4152" w:rsidRDefault="00113040" w:rsidP="00C35BE3">
      <w:pPr>
        <w:spacing w:after="0"/>
        <w:rPr>
          <w:sz w:val="24"/>
          <w:szCs w:val="24"/>
        </w:rPr>
      </w:pPr>
      <w:r>
        <w:rPr>
          <w:sz w:val="24"/>
          <w:szCs w:val="24"/>
        </w:rPr>
        <w:t xml:space="preserve"> </w:t>
      </w:r>
    </w:p>
    <w:p w:rsidR="00EB4152" w:rsidRPr="007440D9" w:rsidRDefault="00EB4152" w:rsidP="00C35BE3">
      <w:pPr>
        <w:spacing w:after="0"/>
        <w:rPr>
          <w:sz w:val="24"/>
          <w:szCs w:val="24"/>
          <w:u w:val="single"/>
        </w:rPr>
      </w:pPr>
      <w:r w:rsidRPr="007440D9">
        <w:rPr>
          <w:sz w:val="24"/>
          <w:szCs w:val="24"/>
          <w:u w:val="single"/>
        </w:rPr>
        <w:t>Playoffs</w:t>
      </w:r>
    </w:p>
    <w:p w:rsidR="00113040" w:rsidRDefault="00113040" w:rsidP="00C35BE3">
      <w:pPr>
        <w:spacing w:after="0"/>
        <w:rPr>
          <w:sz w:val="24"/>
          <w:szCs w:val="24"/>
        </w:rPr>
      </w:pPr>
      <w:r>
        <w:rPr>
          <w:sz w:val="24"/>
          <w:szCs w:val="24"/>
        </w:rPr>
        <w:t xml:space="preserve">Monkshouse went on to beat all three of the other top teams with a thrilling decider against Moulton John Harrox who only lost that one game in the whole day. </w:t>
      </w:r>
      <w:r w:rsidR="001633BA">
        <w:rPr>
          <w:sz w:val="24"/>
          <w:szCs w:val="24"/>
        </w:rPr>
        <w:t>In the other</w:t>
      </w:r>
      <w:r w:rsidR="00CD59DB">
        <w:rPr>
          <w:sz w:val="24"/>
          <w:szCs w:val="24"/>
        </w:rPr>
        <w:t xml:space="preserve"> pool Long Sutton, Parish A and Parish B all won a game but Parish B and Long Sutton squeezed ahead of Parish A with an exciting 4-4 draw.</w:t>
      </w:r>
      <w:r>
        <w:rPr>
          <w:sz w:val="24"/>
          <w:szCs w:val="24"/>
        </w:rPr>
        <w:t xml:space="preserve"> </w:t>
      </w:r>
    </w:p>
    <w:p w:rsidR="00113040" w:rsidRDefault="00113040" w:rsidP="00C35BE3">
      <w:pPr>
        <w:spacing w:after="0"/>
        <w:rPr>
          <w:sz w:val="24"/>
          <w:szCs w:val="24"/>
        </w:rPr>
      </w:pPr>
    </w:p>
    <w:p w:rsidR="00113040" w:rsidRDefault="00113040" w:rsidP="00C35BE3">
      <w:pPr>
        <w:spacing w:after="0"/>
        <w:rPr>
          <w:sz w:val="24"/>
          <w:szCs w:val="24"/>
        </w:rPr>
      </w:pPr>
      <w:r>
        <w:rPr>
          <w:sz w:val="24"/>
          <w:szCs w:val="24"/>
        </w:rPr>
        <w:t>8th</w:t>
      </w:r>
      <w:r>
        <w:rPr>
          <w:sz w:val="24"/>
          <w:szCs w:val="24"/>
        </w:rPr>
        <w:tab/>
        <w:t>Spalding Parish A</w:t>
      </w:r>
    </w:p>
    <w:p w:rsidR="00EB4152" w:rsidRPr="00EB4152" w:rsidRDefault="00113040" w:rsidP="00C35BE3">
      <w:pPr>
        <w:spacing w:after="0"/>
        <w:rPr>
          <w:sz w:val="24"/>
          <w:szCs w:val="24"/>
        </w:rPr>
      </w:pPr>
      <w:r>
        <w:rPr>
          <w:sz w:val="24"/>
          <w:szCs w:val="24"/>
        </w:rPr>
        <w:t>6th=</w:t>
      </w:r>
      <w:r>
        <w:rPr>
          <w:sz w:val="24"/>
          <w:szCs w:val="24"/>
        </w:rPr>
        <w:tab/>
        <w:t>Long Sutton</w:t>
      </w:r>
    </w:p>
    <w:p w:rsidR="00C35BE3" w:rsidRPr="008913C9" w:rsidRDefault="002E7932" w:rsidP="00C35BE3">
      <w:pPr>
        <w:spacing w:after="0"/>
        <w:rPr>
          <w:sz w:val="24"/>
          <w:szCs w:val="24"/>
        </w:rPr>
      </w:pPr>
      <w:r>
        <w:rPr>
          <w:sz w:val="24"/>
          <w:szCs w:val="24"/>
        </w:rPr>
        <w:t>6th</w:t>
      </w:r>
      <w:r w:rsidR="00113040">
        <w:rPr>
          <w:sz w:val="24"/>
          <w:szCs w:val="24"/>
        </w:rPr>
        <w:t>=</w:t>
      </w:r>
      <w:r w:rsidR="00C35BE3" w:rsidRPr="008913C9">
        <w:rPr>
          <w:sz w:val="24"/>
          <w:szCs w:val="24"/>
        </w:rPr>
        <w:tab/>
      </w:r>
      <w:r w:rsidR="00113040">
        <w:rPr>
          <w:sz w:val="24"/>
          <w:szCs w:val="24"/>
        </w:rPr>
        <w:t>Spalding Parish B</w:t>
      </w:r>
    </w:p>
    <w:p w:rsidR="00C35BE3" w:rsidRPr="008913C9" w:rsidRDefault="002E7932" w:rsidP="00C35BE3">
      <w:pPr>
        <w:spacing w:after="0"/>
        <w:rPr>
          <w:sz w:val="24"/>
          <w:szCs w:val="24"/>
        </w:rPr>
      </w:pPr>
      <w:r>
        <w:rPr>
          <w:sz w:val="24"/>
          <w:szCs w:val="24"/>
        </w:rPr>
        <w:t>5th</w:t>
      </w:r>
      <w:r w:rsidR="00C35BE3" w:rsidRPr="008913C9">
        <w:rPr>
          <w:sz w:val="24"/>
          <w:szCs w:val="24"/>
        </w:rPr>
        <w:tab/>
      </w:r>
      <w:r w:rsidR="00113040">
        <w:rPr>
          <w:sz w:val="24"/>
          <w:szCs w:val="24"/>
        </w:rPr>
        <w:t>Whaplode</w:t>
      </w:r>
    </w:p>
    <w:p w:rsidR="00C35BE3" w:rsidRPr="008913C9" w:rsidRDefault="002E7932" w:rsidP="00C35BE3">
      <w:pPr>
        <w:spacing w:after="0"/>
        <w:rPr>
          <w:sz w:val="24"/>
          <w:szCs w:val="24"/>
        </w:rPr>
      </w:pPr>
      <w:r>
        <w:rPr>
          <w:sz w:val="24"/>
          <w:szCs w:val="24"/>
        </w:rPr>
        <w:t xml:space="preserve">4th </w:t>
      </w:r>
      <w:r w:rsidR="00C35BE3" w:rsidRPr="008913C9">
        <w:rPr>
          <w:sz w:val="24"/>
          <w:szCs w:val="24"/>
        </w:rPr>
        <w:tab/>
      </w:r>
      <w:r w:rsidR="00113040">
        <w:rPr>
          <w:sz w:val="24"/>
          <w:szCs w:val="24"/>
        </w:rPr>
        <w:t>Weston Hills</w:t>
      </w:r>
    </w:p>
    <w:p w:rsidR="00C35BE3" w:rsidRPr="008913C9" w:rsidRDefault="002E7932" w:rsidP="00C35BE3">
      <w:pPr>
        <w:spacing w:after="0"/>
        <w:rPr>
          <w:sz w:val="24"/>
          <w:szCs w:val="24"/>
        </w:rPr>
      </w:pPr>
      <w:r>
        <w:rPr>
          <w:sz w:val="24"/>
          <w:szCs w:val="24"/>
        </w:rPr>
        <w:t>3rd</w:t>
      </w:r>
      <w:r w:rsidR="00C35BE3" w:rsidRPr="008913C9">
        <w:rPr>
          <w:sz w:val="24"/>
          <w:szCs w:val="24"/>
        </w:rPr>
        <w:tab/>
      </w:r>
      <w:r w:rsidR="00113040">
        <w:rPr>
          <w:sz w:val="24"/>
          <w:szCs w:val="24"/>
        </w:rPr>
        <w:t>Moulton John Harrox B</w:t>
      </w:r>
    </w:p>
    <w:p w:rsidR="00C35BE3" w:rsidRPr="008913C9" w:rsidRDefault="00C35BE3" w:rsidP="00C35BE3">
      <w:pPr>
        <w:spacing w:after="0"/>
        <w:rPr>
          <w:sz w:val="24"/>
          <w:szCs w:val="24"/>
        </w:rPr>
      </w:pPr>
      <w:r w:rsidRPr="008913C9">
        <w:rPr>
          <w:sz w:val="24"/>
          <w:szCs w:val="24"/>
        </w:rPr>
        <w:t>2nd</w:t>
      </w:r>
      <w:r w:rsidRPr="008913C9">
        <w:rPr>
          <w:sz w:val="24"/>
          <w:szCs w:val="24"/>
        </w:rPr>
        <w:tab/>
      </w:r>
      <w:r w:rsidR="00113040">
        <w:rPr>
          <w:sz w:val="24"/>
          <w:szCs w:val="24"/>
        </w:rPr>
        <w:t>Moulton John Harrox A</w:t>
      </w:r>
    </w:p>
    <w:p w:rsidR="00C35BE3" w:rsidRDefault="00C35BE3" w:rsidP="00C35BE3">
      <w:pPr>
        <w:spacing w:after="0"/>
        <w:rPr>
          <w:sz w:val="24"/>
          <w:szCs w:val="24"/>
        </w:rPr>
      </w:pPr>
      <w:r w:rsidRPr="008913C9">
        <w:rPr>
          <w:sz w:val="24"/>
          <w:szCs w:val="24"/>
        </w:rPr>
        <w:t>1st</w:t>
      </w:r>
      <w:r w:rsidRPr="008913C9">
        <w:rPr>
          <w:sz w:val="24"/>
          <w:szCs w:val="24"/>
        </w:rPr>
        <w:tab/>
      </w:r>
      <w:r w:rsidR="00113040">
        <w:rPr>
          <w:sz w:val="24"/>
          <w:szCs w:val="24"/>
        </w:rPr>
        <w:t>Monkshouse</w:t>
      </w:r>
    </w:p>
    <w:p w:rsidR="002E7932" w:rsidRDefault="002E7932" w:rsidP="00C35BE3">
      <w:pPr>
        <w:spacing w:after="0"/>
        <w:rPr>
          <w:sz w:val="24"/>
          <w:szCs w:val="24"/>
          <w:u w:val="single"/>
        </w:rPr>
      </w:pPr>
    </w:p>
    <w:p w:rsidR="002D01F0" w:rsidRDefault="002D01F0">
      <w:pPr>
        <w:rPr>
          <w:sz w:val="24"/>
          <w:szCs w:val="24"/>
          <w:u w:val="single"/>
        </w:rPr>
      </w:pPr>
      <w:r>
        <w:rPr>
          <w:sz w:val="24"/>
          <w:szCs w:val="24"/>
          <w:u w:val="single"/>
        </w:rPr>
        <w:br w:type="page"/>
      </w:r>
    </w:p>
    <w:p w:rsidR="002E7932" w:rsidRDefault="002E7932" w:rsidP="00C35BE3">
      <w:pPr>
        <w:spacing w:after="0"/>
        <w:rPr>
          <w:sz w:val="24"/>
          <w:szCs w:val="24"/>
          <w:u w:val="single"/>
        </w:rPr>
      </w:pPr>
      <w:r w:rsidRPr="002E7932">
        <w:rPr>
          <w:sz w:val="24"/>
          <w:szCs w:val="24"/>
          <w:u w:val="single"/>
        </w:rPr>
        <w:lastRenderedPageBreak/>
        <w:t>Bourne &amp; Deeping Schools</w:t>
      </w:r>
    </w:p>
    <w:p w:rsidR="00201ECA" w:rsidRDefault="00201ECA" w:rsidP="00C35BE3">
      <w:pPr>
        <w:spacing w:after="0"/>
        <w:rPr>
          <w:sz w:val="24"/>
          <w:szCs w:val="24"/>
          <w:u w:val="single"/>
        </w:rPr>
      </w:pPr>
    </w:p>
    <w:p w:rsidR="00CD59DB" w:rsidRDefault="00CD59DB" w:rsidP="00CD59DB">
      <w:pPr>
        <w:spacing w:after="0"/>
        <w:rPr>
          <w:sz w:val="24"/>
          <w:szCs w:val="24"/>
          <w:u w:val="single"/>
        </w:rPr>
      </w:pPr>
      <w:r>
        <w:rPr>
          <w:sz w:val="24"/>
          <w:szCs w:val="24"/>
          <w:u w:val="single"/>
        </w:rPr>
        <w:t>Morning Pools</w:t>
      </w:r>
    </w:p>
    <w:p w:rsidR="00201ECA" w:rsidRDefault="00201ECA" w:rsidP="00201ECA">
      <w:pPr>
        <w:spacing w:after="0"/>
        <w:rPr>
          <w:sz w:val="24"/>
          <w:szCs w:val="24"/>
          <w:u w:val="single"/>
        </w:rPr>
      </w:pPr>
      <w:r>
        <w:rPr>
          <w:sz w:val="24"/>
          <w:szCs w:val="24"/>
          <w:u w:val="single"/>
        </w:rPr>
        <w:t>Pool A</w:t>
      </w:r>
    </w:p>
    <w:p w:rsidR="00201ECA" w:rsidRDefault="00CD59DB" w:rsidP="00201ECA">
      <w:pPr>
        <w:spacing w:after="0"/>
        <w:rPr>
          <w:sz w:val="24"/>
          <w:szCs w:val="24"/>
        </w:rPr>
      </w:pPr>
      <w:r>
        <w:rPr>
          <w:sz w:val="24"/>
          <w:szCs w:val="24"/>
        </w:rPr>
        <w:t xml:space="preserve">Langtoft B won all three games and Thurlby, Market Deeping and Linchfield all won a single game meaning we had to count back runs for </w:t>
      </w:r>
      <w:r w:rsidR="001633BA">
        <w:rPr>
          <w:sz w:val="24"/>
          <w:szCs w:val="24"/>
        </w:rPr>
        <w:t>compared to</w:t>
      </w:r>
      <w:r>
        <w:rPr>
          <w:sz w:val="24"/>
          <w:szCs w:val="24"/>
        </w:rPr>
        <w:t xml:space="preserve"> runs against. </w:t>
      </w:r>
      <w:r w:rsidR="00E304E9">
        <w:rPr>
          <w:sz w:val="24"/>
          <w:szCs w:val="24"/>
        </w:rPr>
        <w:t xml:space="preserve">It was incredibly close because of the great matches played but Thurlby and Market Deeping were unlucky to not make it through to the top group in the playoffs. </w:t>
      </w:r>
    </w:p>
    <w:p w:rsidR="00201ECA" w:rsidRPr="007440D9" w:rsidRDefault="00201ECA" w:rsidP="00201ECA">
      <w:pPr>
        <w:spacing w:after="0"/>
        <w:rPr>
          <w:sz w:val="24"/>
          <w:szCs w:val="24"/>
          <w:u w:val="single"/>
        </w:rPr>
      </w:pPr>
      <w:r w:rsidRPr="007440D9">
        <w:rPr>
          <w:sz w:val="24"/>
          <w:szCs w:val="24"/>
          <w:u w:val="single"/>
        </w:rPr>
        <w:t>Pool B</w:t>
      </w:r>
    </w:p>
    <w:p w:rsidR="00CD59DB" w:rsidRDefault="00CD59DB" w:rsidP="00CD59DB">
      <w:pPr>
        <w:spacing w:after="0"/>
        <w:rPr>
          <w:sz w:val="24"/>
          <w:szCs w:val="24"/>
        </w:rPr>
      </w:pPr>
      <w:r>
        <w:rPr>
          <w:sz w:val="24"/>
          <w:szCs w:val="24"/>
        </w:rPr>
        <w:t xml:space="preserve">Bourne Westfield, Elsea Park and Langtoft A team played each other and Westfield won all three games. Langtoft won one. </w:t>
      </w:r>
    </w:p>
    <w:p w:rsidR="00201ECA" w:rsidRDefault="00201ECA" w:rsidP="00201ECA">
      <w:pPr>
        <w:spacing w:after="0"/>
        <w:rPr>
          <w:sz w:val="24"/>
          <w:szCs w:val="24"/>
        </w:rPr>
      </w:pPr>
    </w:p>
    <w:p w:rsidR="00201ECA" w:rsidRPr="007440D9" w:rsidRDefault="00201ECA" w:rsidP="00201ECA">
      <w:pPr>
        <w:spacing w:after="0"/>
        <w:rPr>
          <w:sz w:val="24"/>
          <w:szCs w:val="24"/>
          <w:u w:val="single"/>
        </w:rPr>
      </w:pPr>
      <w:r w:rsidRPr="007440D9">
        <w:rPr>
          <w:sz w:val="24"/>
          <w:szCs w:val="24"/>
          <w:u w:val="single"/>
        </w:rPr>
        <w:t>Playoffs</w:t>
      </w:r>
    </w:p>
    <w:p w:rsidR="00201ECA" w:rsidRDefault="00E304E9" w:rsidP="00201ECA">
      <w:pPr>
        <w:spacing w:after="0"/>
        <w:rPr>
          <w:sz w:val="24"/>
          <w:szCs w:val="24"/>
        </w:rPr>
      </w:pPr>
      <w:r>
        <w:rPr>
          <w:sz w:val="24"/>
          <w:szCs w:val="24"/>
        </w:rPr>
        <w:t>Market Deeping, Elsea Park and Thurlby played each other and Market Deeping beat both in some really competitive and well played matches.</w:t>
      </w:r>
    </w:p>
    <w:p w:rsidR="00E304E9" w:rsidRDefault="00E304E9" w:rsidP="00201ECA">
      <w:pPr>
        <w:spacing w:after="0"/>
        <w:rPr>
          <w:sz w:val="24"/>
          <w:szCs w:val="24"/>
        </w:rPr>
      </w:pPr>
    </w:p>
    <w:p w:rsidR="00E304E9" w:rsidRDefault="00E304E9" w:rsidP="00201ECA">
      <w:pPr>
        <w:spacing w:after="0"/>
        <w:rPr>
          <w:sz w:val="24"/>
          <w:szCs w:val="24"/>
        </w:rPr>
      </w:pPr>
      <w:r>
        <w:rPr>
          <w:sz w:val="24"/>
          <w:szCs w:val="24"/>
        </w:rPr>
        <w:t>Linchfield lost to Langtoft A 7.5-3 and Langtoft went on to beat Westfield 11-5.5 in a great final.</w:t>
      </w:r>
    </w:p>
    <w:p w:rsidR="00201ECA" w:rsidRPr="002E7932" w:rsidRDefault="00201ECA" w:rsidP="00C35BE3">
      <w:pPr>
        <w:spacing w:after="0"/>
        <w:rPr>
          <w:sz w:val="24"/>
          <w:szCs w:val="24"/>
          <w:u w:val="single"/>
        </w:rPr>
      </w:pPr>
    </w:p>
    <w:p w:rsidR="00E304E9" w:rsidRDefault="00E304E9" w:rsidP="002E7932">
      <w:pPr>
        <w:spacing w:after="0"/>
        <w:rPr>
          <w:sz w:val="24"/>
          <w:szCs w:val="24"/>
        </w:rPr>
      </w:pPr>
      <w:r>
        <w:rPr>
          <w:sz w:val="24"/>
          <w:szCs w:val="24"/>
        </w:rPr>
        <w:t xml:space="preserve">7th </w:t>
      </w:r>
      <w:r>
        <w:rPr>
          <w:sz w:val="24"/>
          <w:szCs w:val="24"/>
        </w:rPr>
        <w:tab/>
        <w:t>Thurlby</w:t>
      </w:r>
    </w:p>
    <w:p w:rsidR="002E7932" w:rsidRPr="008913C9" w:rsidRDefault="002E7932" w:rsidP="002E7932">
      <w:pPr>
        <w:spacing w:after="0"/>
        <w:rPr>
          <w:sz w:val="24"/>
          <w:szCs w:val="24"/>
        </w:rPr>
      </w:pPr>
      <w:r>
        <w:rPr>
          <w:sz w:val="24"/>
          <w:szCs w:val="24"/>
        </w:rPr>
        <w:t>6th</w:t>
      </w:r>
      <w:r w:rsidRPr="008913C9">
        <w:rPr>
          <w:sz w:val="24"/>
          <w:szCs w:val="24"/>
        </w:rPr>
        <w:tab/>
      </w:r>
      <w:r w:rsidR="002D01F0">
        <w:rPr>
          <w:sz w:val="24"/>
          <w:szCs w:val="24"/>
        </w:rPr>
        <w:t>Bourne Elsea Park</w:t>
      </w:r>
    </w:p>
    <w:p w:rsidR="002E7932" w:rsidRPr="008913C9" w:rsidRDefault="002E7932" w:rsidP="002E7932">
      <w:pPr>
        <w:spacing w:after="0"/>
        <w:rPr>
          <w:sz w:val="24"/>
          <w:szCs w:val="24"/>
        </w:rPr>
      </w:pPr>
      <w:r>
        <w:rPr>
          <w:sz w:val="24"/>
          <w:szCs w:val="24"/>
        </w:rPr>
        <w:t>5th</w:t>
      </w:r>
      <w:r w:rsidRPr="008913C9">
        <w:rPr>
          <w:sz w:val="24"/>
          <w:szCs w:val="24"/>
        </w:rPr>
        <w:tab/>
      </w:r>
      <w:r w:rsidR="002D01F0">
        <w:rPr>
          <w:sz w:val="24"/>
          <w:szCs w:val="24"/>
        </w:rPr>
        <w:t>Market Deeping Community Primary</w:t>
      </w:r>
    </w:p>
    <w:p w:rsidR="002E7932" w:rsidRPr="008913C9" w:rsidRDefault="002E7932" w:rsidP="002E7932">
      <w:pPr>
        <w:spacing w:after="0"/>
        <w:rPr>
          <w:sz w:val="24"/>
          <w:szCs w:val="24"/>
        </w:rPr>
      </w:pPr>
      <w:r>
        <w:rPr>
          <w:sz w:val="24"/>
          <w:szCs w:val="24"/>
        </w:rPr>
        <w:t xml:space="preserve">4th </w:t>
      </w:r>
      <w:r w:rsidRPr="008913C9">
        <w:rPr>
          <w:sz w:val="24"/>
          <w:szCs w:val="24"/>
        </w:rPr>
        <w:tab/>
      </w:r>
      <w:r w:rsidR="00E304E9">
        <w:rPr>
          <w:sz w:val="24"/>
          <w:szCs w:val="24"/>
        </w:rPr>
        <w:t>Linchfield</w:t>
      </w:r>
    </w:p>
    <w:p w:rsidR="002E7932" w:rsidRPr="008913C9" w:rsidRDefault="002E7932" w:rsidP="002E7932">
      <w:pPr>
        <w:spacing w:after="0"/>
        <w:rPr>
          <w:sz w:val="24"/>
          <w:szCs w:val="24"/>
        </w:rPr>
      </w:pPr>
      <w:r>
        <w:rPr>
          <w:sz w:val="24"/>
          <w:szCs w:val="24"/>
        </w:rPr>
        <w:t>3rd</w:t>
      </w:r>
      <w:r w:rsidRPr="008913C9">
        <w:rPr>
          <w:sz w:val="24"/>
          <w:szCs w:val="24"/>
        </w:rPr>
        <w:tab/>
      </w:r>
      <w:r w:rsidR="00E304E9">
        <w:rPr>
          <w:sz w:val="24"/>
          <w:szCs w:val="24"/>
        </w:rPr>
        <w:t>Langtoft A</w:t>
      </w:r>
    </w:p>
    <w:p w:rsidR="002E7932" w:rsidRPr="008913C9" w:rsidRDefault="002E7932" w:rsidP="002E7932">
      <w:pPr>
        <w:spacing w:after="0"/>
        <w:rPr>
          <w:sz w:val="24"/>
          <w:szCs w:val="24"/>
        </w:rPr>
      </w:pPr>
      <w:r w:rsidRPr="008913C9">
        <w:rPr>
          <w:sz w:val="24"/>
          <w:szCs w:val="24"/>
        </w:rPr>
        <w:t>2nd</w:t>
      </w:r>
      <w:r w:rsidRPr="008913C9">
        <w:rPr>
          <w:sz w:val="24"/>
          <w:szCs w:val="24"/>
        </w:rPr>
        <w:tab/>
      </w:r>
      <w:r w:rsidR="002D01F0">
        <w:rPr>
          <w:sz w:val="24"/>
          <w:szCs w:val="24"/>
        </w:rPr>
        <w:t>Bourne Westfield</w:t>
      </w:r>
    </w:p>
    <w:p w:rsidR="002E7932" w:rsidRDefault="002E7932" w:rsidP="00C35BE3">
      <w:pPr>
        <w:spacing w:after="0"/>
        <w:rPr>
          <w:sz w:val="24"/>
          <w:szCs w:val="24"/>
        </w:rPr>
      </w:pPr>
      <w:r w:rsidRPr="008913C9">
        <w:rPr>
          <w:sz w:val="24"/>
          <w:szCs w:val="24"/>
        </w:rPr>
        <w:t>1st</w:t>
      </w:r>
      <w:r w:rsidRPr="008913C9">
        <w:rPr>
          <w:sz w:val="24"/>
          <w:szCs w:val="24"/>
        </w:rPr>
        <w:tab/>
      </w:r>
      <w:r w:rsidR="00E304E9">
        <w:rPr>
          <w:sz w:val="24"/>
          <w:szCs w:val="24"/>
        </w:rPr>
        <w:t>Langtoft B</w:t>
      </w:r>
    </w:p>
    <w:p w:rsidR="00E304E9" w:rsidRDefault="00E304E9" w:rsidP="00C35BE3">
      <w:pPr>
        <w:spacing w:after="0"/>
        <w:rPr>
          <w:sz w:val="24"/>
          <w:szCs w:val="24"/>
        </w:rPr>
      </w:pPr>
    </w:p>
    <w:p w:rsidR="00E304E9" w:rsidRDefault="00E304E9" w:rsidP="00C35BE3">
      <w:pPr>
        <w:spacing w:after="0"/>
        <w:rPr>
          <w:sz w:val="24"/>
          <w:szCs w:val="24"/>
        </w:rPr>
      </w:pPr>
      <w:r>
        <w:rPr>
          <w:sz w:val="24"/>
          <w:szCs w:val="24"/>
        </w:rPr>
        <w:t xml:space="preserve">The School Games values of Determination, Passion, Teamwork, Honesty, </w:t>
      </w:r>
      <w:r w:rsidR="00D24582">
        <w:rPr>
          <w:sz w:val="24"/>
          <w:szCs w:val="24"/>
        </w:rPr>
        <w:t xml:space="preserve">Self Belief and Respect are key in all our competitions and we celebrate each with an award at every event. </w:t>
      </w:r>
    </w:p>
    <w:p w:rsidR="00D24582" w:rsidRDefault="00D24582" w:rsidP="00C35BE3">
      <w:pPr>
        <w:spacing w:after="0"/>
        <w:rPr>
          <w:sz w:val="24"/>
          <w:szCs w:val="24"/>
        </w:rPr>
      </w:pPr>
    </w:p>
    <w:p w:rsidR="00D24582" w:rsidRDefault="00D24582" w:rsidP="00C35BE3">
      <w:pPr>
        <w:spacing w:after="0"/>
        <w:rPr>
          <w:sz w:val="24"/>
          <w:szCs w:val="24"/>
        </w:rPr>
      </w:pPr>
      <w:r>
        <w:rPr>
          <w:sz w:val="24"/>
          <w:szCs w:val="24"/>
        </w:rPr>
        <w:t>At the Bourne/Deeping event Bourne Westfield and Thurlby where joint winners for showing the most Respect.</w:t>
      </w:r>
    </w:p>
    <w:p w:rsidR="00D24582" w:rsidRDefault="00D24582" w:rsidP="00C35BE3">
      <w:pPr>
        <w:spacing w:after="0"/>
        <w:rPr>
          <w:sz w:val="24"/>
          <w:szCs w:val="24"/>
        </w:rPr>
      </w:pPr>
    </w:p>
    <w:p w:rsidR="00D24582" w:rsidRPr="008913C9" w:rsidRDefault="00D24582" w:rsidP="00C35BE3">
      <w:pPr>
        <w:spacing w:after="0"/>
        <w:rPr>
          <w:sz w:val="24"/>
          <w:szCs w:val="24"/>
        </w:rPr>
      </w:pPr>
      <w:r>
        <w:rPr>
          <w:sz w:val="24"/>
          <w:szCs w:val="24"/>
        </w:rPr>
        <w:t>In Spalding teams were encouraged to display the best Teamwork. It was incredibly close with final scores ranging between 62 and 74! Monkshouse got the highest score but since they had already won gold medals and the trophy they very magnanimously offered it down to the next highest team who were John Harrox.</w:t>
      </w:r>
    </w:p>
    <w:sectPr w:rsidR="00D24582" w:rsidRPr="008913C9" w:rsidSect="008913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4F6F19"/>
    <w:rsid w:val="000012FA"/>
    <w:rsid w:val="00005D2D"/>
    <w:rsid w:val="00010225"/>
    <w:rsid w:val="00011F79"/>
    <w:rsid w:val="000156E0"/>
    <w:rsid w:val="00016C02"/>
    <w:rsid w:val="0002470C"/>
    <w:rsid w:val="00026666"/>
    <w:rsid w:val="00027E6F"/>
    <w:rsid w:val="000469CF"/>
    <w:rsid w:val="00047D32"/>
    <w:rsid w:val="00047DDD"/>
    <w:rsid w:val="00047E99"/>
    <w:rsid w:val="00053AE6"/>
    <w:rsid w:val="000669A4"/>
    <w:rsid w:val="00070C32"/>
    <w:rsid w:val="000847EA"/>
    <w:rsid w:val="00085B7B"/>
    <w:rsid w:val="00094856"/>
    <w:rsid w:val="000963B5"/>
    <w:rsid w:val="000A384E"/>
    <w:rsid w:val="000A3E90"/>
    <w:rsid w:val="000A51B7"/>
    <w:rsid w:val="000B1698"/>
    <w:rsid w:val="000B2BD9"/>
    <w:rsid w:val="000B2D42"/>
    <w:rsid w:val="000B70C7"/>
    <w:rsid w:val="000C27DD"/>
    <w:rsid w:val="000D0B52"/>
    <w:rsid w:val="000D3A1E"/>
    <w:rsid w:val="000E480D"/>
    <w:rsid w:val="000E5D82"/>
    <w:rsid w:val="000E5FFE"/>
    <w:rsid w:val="000E763A"/>
    <w:rsid w:val="000F1A1F"/>
    <w:rsid w:val="00107EF9"/>
    <w:rsid w:val="0011259A"/>
    <w:rsid w:val="00113040"/>
    <w:rsid w:val="0011487F"/>
    <w:rsid w:val="00121B02"/>
    <w:rsid w:val="001250F2"/>
    <w:rsid w:val="00130289"/>
    <w:rsid w:val="001356FD"/>
    <w:rsid w:val="001370C4"/>
    <w:rsid w:val="00145E27"/>
    <w:rsid w:val="001505EC"/>
    <w:rsid w:val="00152934"/>
    <w:rsid w:val="0015328C"/>
    <w:rsid w:val="00153BBC"/>
    <w:rsid w:val="001548BF"/>
    <w:rsid w:val="001633BA"/>
    <w:rsid w:val="00177D4A"/>
    <w:rsid w:val="001819D2"/>
    <w:rsid w:val="001835EC"/>
    <w:rsid w:val="001904E5"/>
    <w:rsid w:val="001A2981"/>
    <w:rsid w:val="001A3164"/>
    <w:rsid w:val="001A3C32"/>
    <w:rsid w:val="001B4358"/>
    <w:rsid w:val="001B5424"/>
    <w:rsid w:val="001B5804"/>
    <w:rsid w:val="001B7B77"/>
    <w:rsid w:val="001C29C5"/>
    <w:rsid w:val="001C52D2"/>
    <w:rsid w:val="001D55CF"/>
    <w:rsid w:val="001E0D50"/>
    <w:rsid w:val="001E5C0E"/>
    <w:rsid w:val="001E6B35"/>
    <w:rsid w:val="001F0940"/>
    <w:rsid w:val="001F54F4"/>
    <w:rsid w:val="002001A1"/>
    <w:rsid w:val="00201ECA"/>
    <w:rsid w:val="0021274D"/>
    <w:rsid w:val="00214C40"/>
    <w:rsid w:val="00216746"/>
    <w:rsid w:val="002256F3"/>
    <w:rsid w:val="00231217"/>
    <w:rsid w:val="00243124"/>
    <w:rsid w:val="002556FC"/>
    <w:rsid w:val="002560F0"/>
    <w:rsid w:val="00263590"/>
    <w:rsid w:val="00263F49"/>
    <w:rsid w:val="002655BD"/>
    <w:rsid w:val="0026628C"/>
    <w:rsid w:val="002701D0"/>
    <w:rsid w:val="00285749"/>
    <w:rsid w:val="0029166B"/>
    <w:rsid w:val="00295E05"/>
    <w:rsid w:val="00297BFF"/>
    <w:rsid w:val="002A2D15"/>
    <w:rsid w:val="002A2E9C"/>
    <w:rsid w:val="002B3804"/>
    <w:rsid w:val="002B405A"/>
    <w:rsid w:val="002B46B8"/>
    <w:rsid w:val="002C1090"/>
    <w:rsid w:val="002C2061"/>
    <w:rsid w:val="002C3FC0"/>
    <w:rsid w:val="002C4BF8"/>
    <w:rsid w:val="002C4F14"/>
    <w:rsid w:val="002C620C"/>
    <w:rsid w:val="002C7508"/>
    <w:rsid w:val="002D01F0"/>
    <w:rsid w:val="002D12F2"/>
    <w:rsid w:val="002D19C1"/>
    <w:rsid w:val="002D582A"/>
    <w:rsid w:val="002D6799"/>
    <w:rsid w:val="002E13B7"/>
    <w:rsid w:val="002E3861"/>
    <w:rsid w:val="002E619A"/>
    <w:rsid w:val="002E7932"/>
    <w:rsid w:val="002F2196"/>
    <w:rsid w:val="002F64A8"/>
    <w:rsid w:val="002F7BF9"/>
    <w:rsid w:val="003015B6"/>
    <w:rsid w:val="003125A7"/>
    <w:rsid w:val="00314030"/>
    <w:rsid w:val="003143D1"/>
    <w:rsid w:val="003242CB"/>
    <w:rsid w:val="00327BB6"/>
    <w:rsid w:val="003407F5"/>
    <w:rsid w:val="003515D1"/>
    <w:rsid w:val="00355971"/>
    <w:rsid w:val="00364CEC"/>
    <w:rsid w:val="003714EF"/>
    <w:rsid w:val="00395170"/>
    <w:rsid w:val="003A0DE6"/>
    <w:rsid w:val="003A6958"/>
    <w:rsid w:val="003B61C7"/>
    <w:rsid w:val="003C3017"/>
    <w:rsid w:val="003C63AE"/>
    <w:rsid w:val="003D0EE3"/>
    <w:rsid w:val="003F6334"/>
    <w:rsid w:val="00402C29"/>
    <w:rsid w:val="00403E25"/>
    <w:rsid w:val="00406EB1"/>
    <w:rsid w:val="00412060"/>
    <w:rsid w:val="004224C4"/>
    <w:rsid w:val="00425D94"/>
    <w:rsid w:val="00431497"/>
    <w:rsid w:val="00436979"/>
    <w:rsid w:val="004424A7"/>
    <w:rsid w:val="00442878"/>
    <w:rsid w:val="004431AD"/>
    <w:rsid w:val="00454F4D"/>
    <w:rsid w:val="0045501E"/>
    <w:rsid w:val="00462D1F"/>
    <w:rsid w:val="004641AC"/>
    <w:rsid w:val="0047537E"/>
    <w:rsid w:val="004825BF"/>
    <w:rsid w:val="00482BE5"/>
    <w:rsid w:val="00496421"/>
    <w:rsid w:val="004972B2"/>
    <w:rsid w:val="004A2152"/>
    <w:rsid w:val="004A31EC"/>
    <w:rsid w:val="004B1A41"/>
    <w:rsid w:val="004B7464"/>
    <w:rsid w:val="004B791D"/>
    <w:rsid w:val="004C0D1E"/>
    <w:rsid w:val="004D3656"/>
    <w:rsid w:val="004D7633"/>
    <w:rsid w:val="004E2DC3"/>
    <w:rsid w:val="004F3D93"/>
    <w:rsid w:val="004F6F19"/>
    <w:rsid w:val="005028AC"/>
    <w:rsid w:val="00504D7A"/>
    <w:rsid w:val="00524A68"/>
    <w:rsid w:val="00525AE2"/>
    <w:rsid w:val="005279A8"/>
    <w:rsid w:val="00533AEF"/>
    <w:rsid w:val="005411F6"/>
    <w:rsid w:val="00543099"/>
    <w:rsid w:val="005479FD"/>
    <w:rsid w:val="00547B10"/>
    <w:rsid w:val="00560AB3"/>
    <w:rsid w:val="00565403"/>
    <w:rsid w:val="00576A9D"/>
    <w:rsid w:val="005772A1"/>
    <w:rsid w:val="0058120A"/>
    <w:rsid w:val="00582879"/>
    <w:rsid w:val="00591D38"/>
    <w:rsid w:val="00596A57"/>
    <w:rsid w:val="005A209E"/>
    <w:rsid w:val="005A2755"/>
    <w:rsid w:val="005A5C8F"/>
    <w:rsid w:val="005B5275"/>
    <w:rsid w:val="005B66B5"/>
    <w:rsid w:val="005B6AC8"/>
    <w:rsid w:val="005D7356"/>
    <w:rsid w:val="005D7936"/>
    <w:rsid w:val="005E29AD"/>
    <w:rsid w:val="005F06D6"/>
    <w:rsid w:val="005F1D41"/>
    <w:rsid w:val="005F408C"/>
    <w:rsid w:val="005F761C"/>
    <w:rsid w:val="006003E2"/>
    <w:rsid w:val="00604FA6"/>
    <w:rsid w:val="00607E94"/>
    <w:rsid w:val="006162B8"/>
    <w:rsid w:val="00616E08"/>
    <w:rsid w:val="006214F1"/>
    <w:rsid w:val="00624D1D"/>
    <w:rsid w:val="0063265A"/>
    <w:rsid w:val="006417DA"/>
    <w:rsid w:val="00642B46"/>
    <w:rsid w:val="006477C6"/>
    <w:rsid w:val="0065655E"/>
    <w:rsid w:val="00676FC6"/>
    <w:rsid w:val="00687962"/>
    <w:rsid w:val="0069265F"/>
    <w:rsid w:val="00693D51"/>
    <w:rsid w:val="006A46A7"/>
    <w:rsid w:val="006A7B1A"/>
    <w:rsid w:val="006B349F"/>
    <w:rsid w:val="006B36C2"/>
    <w:rsid w:val="006B3974"/>
    <w:rsid w:val="006B4C80"/>
    <w:rsid w:val="006C150E"/>
    <w:rsid w:val="006D71C2"/>
    <w:rsid w:val="006E0433"/>
    <w:rsid w:val="006E1102"/>
    <w:rsid w:val="006E4690"/>
    <w:rsid w:val="007022B0"/>
    <w:rsid w:val="00702CFE"/>
    <w:rsid w:val="0071784F"/>
    <w:rsid w:val="007246AA"/>
    <w:rsid w:val="00724B86"/>
    <w:rsid w:val="007250DD"/>
    <w:rsid w:val="007315EE"/>
    <w:rsid w:val="00732A05"/>
    <w:rsid w:val="00737B1D"/>
    <w:rsid w:val="007411AE"/>
    <w:rsid w:val="007440D9"/>
    <w:rsid w:val="00750729"/>
    <w:rsid w:val="00752179"/>
    <w:rsid w:val="0075467E"/>
    <w:rsid w:val="00762725"/>
    <w:rsid w:val="00770870"/>
    <w:rsid w:val="00775E51"/>
    <w:rsid w:val="00780BDC"/>
    <w:rsid w:val="00793338"/>
    <w:rsid w:val="00797E85"/>
    <w:rsid w:val="007A3767"/>
    <w:rsid w:val="007B37DF"/>
    <w:rsid w:val="007B5B7B"/>
    <w:rsid w:val="007B6B56"/>
    <w:rsid w:val="007D2ADC"/>
    <w:rsid w:val="007D721E"/>
    <w:rsid w:val="007D7797"/>
    <w:rsid w:val="007E0952"/>
    <w:rsid w:val="007E2D20"/>
    <w:rsid w:val="007F0302"/>
    <w:rsid w:val="007F4E3E"/>
    <w:rsid w:val="007F559A"/>
    <w:rsid w:val="007F59DF"/>
    <w:rsid w:val="007F65EA"/>
    <w:rsid w:val="00800345"/>
    <w:rsid w:val="008035BB"/>
    <w:rsid w:val="008106CC"/>
    <w:rsid w:val="008123D1"/>
    <w:rsid w:val="00814C86"/>
    <w:rsid w:val="00816F06"/>
    <w:rsid w:val="00822D14"/>
    <w:rsid w:val="00824678"/>
    <w:rsid w:val="008256FE"/>
    <w:rsid w:val="00836BDF"/>
    <w:rsid w:val="00837D0D"/>
    <w:rsid w:val="00837DC7"/>
    <w:rsid w:val="00837FE2"/>
    <w:rsid w:val="00843BF6"/>
    <w:rsid w:val="0086462B"/>
    <w:rsid w:val="00864C27"/>
    <w:rsid w:val="00875A3C"/>
    <w:rsid w:val="008823E6"/>
    <w:rsid w:val="008913C9"/>
    <w:rsid w:val="008A3CEA"/>
    <w:rsid w:val="008A52B2"/>
    <w:rsid w:val="008B1489"/>
    <w:rsid w:val="008B2233"/>
    <w:rsid w:val="008C43B0"/>
    <w:rsid w:val="008C5244"/>
    <w:rsid w:val="008C5616"/>
    <w:rsid w:val="008D14F6"/>
    <w:rsid w:val="008D2518"/>
    <w:rsid w:val="008D2888"/>
    <w:rsid w:val="008D5E81"/>
    <w:rsid w:val="008D76CD"/>
    <w:rsid w:val="00916EC9"/>
    <w:rsid w:val="00916FC6"/>
    <w:rsid w:val="0091751D"/>
    <w:rsid w:val="009300C1"/>
    <w:rsid w:val="00937902"/>
    <w:rsid w:val="00945625"/>
    <w:rsid w:val="00951196"/>
    <w:rsid w:val="009700EC"/>
    <w:rsid w:val="00972240"/>
    <w:rsid w:val="0097283B"/>
    <w:rsid w:val="0097418D"/>
    <w:rsid w:val="00992BC9"/>
    <w:rsid w:val="00995E45"/>
    <w:rsid w:val="009A6FC2"/>
    <w:rsid w:val="009A7AC0"/>
    <w:rsid w:val="009B05A3"/>
    <w:rsid w:val="009B2012"/>
    <w:rsid w:val="009B370C"/>
    <w:rsid w:val="009B58D3"/>
    <w:rsid w:val="009C3303"/>
    <w:rsid w:val="009C65CB"/>
    <w:rsid w:val="009C7DA8"/>
    <w:rsid w:val="009D7ACC"/>
    <w:rsid w:val="009E07FF"/>
    <w:rsid w:val="009E306B"/>
    <w:rsid w:val="009F29E2"/>
    <w:rsid w:val="009F67A4"/>
    <w:rsid w:val="00A022B7"/>
    <w:rsid w:val="00A04C8F"/>
    <w:rsid w:val="00A108AC"/>
    <w:rsid w:val="00A173AE"/>
    <w:rsid w:val="00A20381"/>
    <w:rsid w:val="00A256FC"/>
    <w:rsid w:val="00A42E38"/>
    <w:rsid w:val="00A47FC8"/>
    <w:rsid w:val="00A50598"/>
    <w:rsid w:val="00A54FF8"/>
    <w:rsid w:val="00A558F7"/>
    <w:rsid w:val="00A66471"/>
    <w:rsid w:val="00A7088D"/>
    <w:rsid w:val="00A73A05"/>
    <w:rsid w:val="00A740B4"/>
    <w:rsid w:val="00A84FC3"/>
    <w:rsid w:val="00A96B4F"/>
    <w:rsid w:val="00AA030A"/>
    <w:rsid w:val="00AC11E1"/>
    <w:rsid w:val="00AC668B"/>
    <w:rsid w:val="00AD020B"/>
    <w:rsid w:val="00AD55E6"/>
    <w:rsid w:val="00AE37A6"/>
    <w:rsid w:val="00AE63AB"/>
    <w:rsid w:val="00AE7417"/>
    <w:rsid w:val="00AF0AF7"/>
    <w:rsid w:val="00B042F0"/>
    <w:rsid w:val="00B1216A"/>
    <w:rsid w:val="00B16A46"/>
    <w:rsid w:val="00B21763"/>
    <w:rsid w:val="00B21954"/>
    <w:rsid w:val="00B2719A"/>
    <w:rsid w:val="00B3721B"/>
    <w:rsid w:val="00B41E7F"/>
    <w:rsid w:val="00B543AD"/>
    <w:rsid w:val="00B63EF6"/>
    <w:rsid w:val="00B6773F"/>
    <w:rsid w:val="00B702E4"/>
    <w:rsid w:val="00B70753"/>
    <w:rsid w:val="00B758AA"/>
    <w:rsid w:val="00B8041C"/>
    <w:rsid w:val="00B81B2F"/>
    <w:rsid w:val="00B83186"/>
    <w:rsid w:val="00B83387"/>
    <w:rsid w:val="00B83D87"/>
    <w:rsid w:val="00B93063"/>
    <w:rsid w:val="00B93851"/>
    <w:rsid w:val="00BB7297"/>
    <w:rsid w:val="00BC0430"/>
    <w:rsid w:val="00BC37D2"/>
    <w:rsid w:val="00BC5E6D"/>
    <w:rsid w:val="00BD3688"/>
    <w:rsid w:val="00BD500F"/>
    <w:rsid w:val="00BE50A8"/>
    <w:rsid w:val="00BF11C7"/>
    <w:rsid w:val="00BF1A8E"/>
    <w:rsid w:val="00C118D9"/>
    <w:rsid w:val="00C17D8B"/>
    <w:rsid w:val="00C31E66"/>
    <w:rsid w:val="00C34D2B"/>
    <w:rsid w:val="00C35BE3"/>
    <w:rsid w:val="00C3722A"/>
    <w:rsid w:val="00C456A3"/>
    <w:rsid w:val="00C472B0"/>
    <w:rsid w:val="00C52F7E"/>
    <w:rsid w:val="00C53121"/>
    <w:rsid w:val="00C537A1"/>
    <w:rsid w:val="00C5455F"/>
    <w:rsid w:val="00C60448"/>
    <w:rsid w:val="00C70618"/>
    <w:rsid w:val="00C817C5"/>
    <w:rsid w:val="00C901D0"/>
    <w:rsid w:val="00C97920"/>
    <w:rsid w:val="00CA1CD3"/>
    <w:rsid w:val="00CA58FC"/>
    <w:rsid w:val="00CA5C23"/>
    <w:rsid w:val="00CA73C2"/>
    <w:rsid w:val="00CB010A"/>
    <w:rsid w:val="00CB58FA"/>
    <w:rsid w:val="00CC083E"/>
    <w:rsid w:val="00CC0E5B"/>
    <w:rsid w:val="00CC1986"/>
    <w:rsid w:val="00CC7841"/>
    <w:rsid w:val="00CD59DB"/>
    <w:rsid w:val="00CE1274"/>
    <w:rsid w:val="00CE71DA"/>
    <w:rsid w:val="00CE7E78"/>
    <w:rsid w:val="00CF0D55"/>
    <w:rsid w:val="00CF7291"/>
    <w:rsid w:val="00D0001A"/>
    <w:rsid w:val="00D116A8"/>
    <w:rsid w:val="00D24582"/>
    <w:rsid w:val="00D25199"/>
    <w:rsid w:val="00D303FD"/>
    <w:rsid w:val="00D34962"/>
    <w:rsid w:val="00D560DC"/>
    <w:rsid w:val="00D578BB"/>
    <w:rsid w:val="00D66366"/>
    <w:rsid w:val="00D67874"/>
    <w:rsid w:val="00D70A0F"/>
    <w:rsid w:val="00D721B6"/>
    <w:rsid w:val="00D75572"/>
    <w:rsid w:val="00D84BB3"/>
    <w:rsid w:val="00DA0F16"/>
    <w:rsid w:val="00DA6184"/>
    <w:rsid w:val="00DA7FE8"/>
    <w:rsid w:val="00DB1A62"/>
    <w:rsid w:val="00DC713C"/>
    <w:rsid w:val="00DD0D48"/>
    <w:rsid w:val="00DD2261"/>
    <w:rsid w:val="00DD278C"/>
    <w:rsid w:val="00DD72BD"/>
    <w:rsid w:val="00DE385F"/>
    <w:rsid w:val="00DF4134"/>
    <w:rsid w:val="00E2206A"/>
    <w:rsid w:val="00E24053"/>
    <w:rsid w:val="00E27524"/>
    <w:rsid w:val="00E304E9"/>
    <w:rsid w:val="00E355AE"/>
    <w:rsid w:val="00E40E6D"/>
    <w:rsid w:val="00E43856"/>
    <w:rsid w:val="00E43EE4"/>
    <w:rsid w:val="00E45D75"/>
    <w:rsid w:val="00E47E73"/>
    <w:rsid w:val="00E62783"/>
    <w:rsid w:val="00E628AE"/>
    <w:rsid w:val="00E84F1D"/>
    <w:rsid w:val="00EA12C7"/>
    <w:rsid w:val="00EB0933"/>
    <w:rsid w:val="00EB1BE6"/>
    <w:rsid w:val="00EB2102"/>
    <w:rsid w:val="00EB3EEB"/>
    <w:rsid w:val="00EB4152"/>
    <w:rsid w:val="00EC3A7E"/>
    <w:rsid w:val="00EC5A56"/>
    <w:rsid w:val="00ED175A"/>
    <w:rsid w:val="00ED5C22"/>
    <w:rsid w:val="00EE16B3"/>
    <w:rsid w:val="00EF399D"/>
    <w:rsid w:val="00F00335"/>
    <w:rsid w:val="00F07B89"/>
    <w:rsid w:val="00F1270C"/>
    <w:rsid w:val="00F21AEE"/>
    <w:rsid w:val="00F26A76"/>
    <w:rsid w:val="00F42AD3"/>
    <w:rsid w:val="00F46878"/>
    <w:rsid w:val="00F56F88"/>
    <w:rsid w:val="00F63019"/>
    <w:rsid w:val="00F643B8"/>
    <w:rsid w:val="00F666A6"/>
    <w:rsid w:val="00F67422"/>
    <w:rsid w:val="00F73B5F"/>
    <w:rsid w:val="00F75306"/>
    <w:rsid w:val="00F77ACA"/>
    <w:rsid w:val="00F83B15"/>
    <w:rsid w:val="00F84A3E"/>
    <w:rsid w:val="00F85E75"/>
    <w:rsid w:val="00F87C9D"/>
    <w:rsid w:val="00F87DCA"/>
    <w:rsid w:val="00F91915"/>
    <w:rsid w:val="00F94BA7"/>
    <w:rsid w:val="00F96E56"/>
    <w:rsid w:val="00FA0D86"/>
    <w:rsid w:val="00FA25E7"/>
    <w:rsid w:val="00FB55FC"/>
    <w:rsid w:val="00FD026F"/>
    <w:rsid w:val="00FE260F"/>
    <w:rsid w:val="00FE4152"/>
    <w:rsid w:val="00FF143C"/>
    <w:rsid w:val="00FF1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3</cp:revision>
  <dcterms:created xsi:type="dcterms:W3CDTF">2019-05-23T09:23:00Z</dcterms:created>
  <dcterms:modified xsi:type="dcterms:W3CDTF">2019-05-23T09:25:00Z</dcterms:modified>
</cp:coreProperties>
</file>