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D7" w:rsidRDefault="00066BD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7010" cy="1943735"/>
            <wp:effectExtent l="19050" t="0" r="8890" b="0"/>
            <wp:wrapSquare wrapText="bothSides"/>
            <wp:docPr id="3" name="Picture 2" descr="School-Games-L1-3-2015-logo-AS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Games-L1-3-2015-logo-AS-sponsor-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BD7" w:rsidRDefault="00066BD7"/>
    <w:p w:rsidR="00066BD7" w:rsidRDefault="00066BD7"/>
    <w:p w:rsidR="00066BD7" w:rsidRDefault="00066BD7"/>
    <w:p w:rsidR="00066BD7" w:rsidRDefault="00066BD7"/>
    <w:p w:rsidR="006C150E" w:rsidRPr="00066BD7" w:rsidRDefault="00066BD7">
      <w:pPr>
        <w:rPr>
          <w:b/>
          <w:sz w:val="36"/>
        </w:rPr>
      </w:pPr>
      <w:r w:rsidRPr="00066BD7">
        <w:rPr>
          <w:b/>
          <w:sz w:val="36"/>
        </w:rPr>
        <w:t>Year 7 Girls F</w:t>
      </w:r>
      <w:r w:rsidRPr="00066BD7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3162300" y="914400"/>
            <wp:positionH relativeFrom="margin">
              <wp:align>right</wp:align>
            </wp:positionH>
            <wp:positionV relativeFrom="margin">
              <wp:align>top</wp:align>
            </wp:positionV>
            <wp:extent cx="2266950" cy="1076325"/>
            <wp:effectExtent l="19050" t="0" r="0" b="0"/>
            <wp:wrapSquare wrapText="bothSides"/>
            <wp:docPr id="2" name="Picture 1" descr="Lses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ess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21B">
        <w:rPr>
          <w:b/>
          <w:sz w:val="36"/>
        </w:rPr>
        <w:t>utsal 2018-19</w:t>
      </w:r>
      <w:r w:rsidRPr="00066BD7">
        <w:rPr>
          <w:b/>
          <w:sz w:val="36"/>
        </w:rPr>
        <w:t xml:space="preserve"> Results</w:t>
      </w:r>
    </w:p>
    <w:p w:rsidR="00066BD7" w:rsidRPr="00060C69" w:rsidRDefault="00066BD7">
      <w:pPr>
        <w:rPr>
          <w:sz w:val="32"/>
        </w:rPr>
      </w:pPr>
      <w:r w:rsidRPr="00060C69">
        <w:rPr>
          <w:sz w:val="32"/>
        </w:rPr>
        <w:t>The Lincolnshire South East and Boston School Sport Partnerships came togeth</w:t>
      </w:r>
      <w:r w:rsidR="002D121B">
        <w:rPr>
          <w:sz w:val="32"/>
        </w:rPr>
        <w:t>er on Tuesday 12th December 2018</w:t>
      </w:r>
      <w:r w:rsidRPr="00060C69">
        <w:rPr>
          <w:sz w:val="32"/>
        </w:rPr>
        <w:t xml:space="preserve"> to compete in Y7 Girls Futsal. Futsal is </w:t>
      </w:r>
      <w:r w:rsidR="002D121B">
        <w:rPr>
          <w:sz w:val="32"/>
        </w:rPr>
        <w:t xml:space="preserve">a </w:t>
      </w:r>
      <w:r w:rsidRPr="00060C69">
        <w:rPr>
          <w:sz w:val="32"/>
        </w:rPr>
        <w:t xml:space="preserve">version of indoor 5-a-side football. </w:t>
      </w:r>
    </w:p>
    <w:p w:rsidR="002D121B" w:rsidRDefault="002D121B">
      <w:pPr>
        <w:rPr>
          <w:sz w:val="32"/>
        </w:rPr>
      </w:pPr>
      <w:r>
        <w:rPr>
          <w:sz w:val="32"/>
        </w:rPr>
        <w:t>A fantastic turnout from schools saw us running a competition for 5</w:t>
      </w:r>
      <w:r w:rsidR="00066BD7" w:rsidRPr="00060C69">
        <w:rPr>
          <w:sz w:val="32"/>
        </w:rPr>
        <w:t xml:space="preserve"> Lincolnshire South East Schools </w:t>
      </w:r>
      <w:r>
        <w:rPr>
          <w:sz w:val="32"/>
        </w:rPr>
        <w:t xml:space="preserve">against each other and a </w:t>
      </w:r>
      <w:r w:rsidR="0075308F">
        <w:rPr>
          <w:sz w:val="32"/>
        </w:rPr>
        <w:t>separate</w:t>
      </w:r>
      <w:r>
        <w:rPr>
          <w:sz w:val="32"/>
        </w:rPr>
        <w:t xml:space="preserve"> event for 4 Boston Schools.</w:t>
      </w:r>
      <w:r w:rsidR="0075308F">
        <w:rPr>
          <w:sz w:val="32"/>
        </w:rPr>
        <w:t xml:space="preserve"> </w:t>
      </w:r>
    </w:p>
    <w:p w:rsidR="0075308F" w:rsidRDefault="0075308F">
      <w:pPr>
        <w:rPr>
          <w:sz w:val="32"/>
        </w:rPr>
      </w:pPr>
      <w:r>
        <w:rPr>
          <w:sz w:val="32"/>
        </w:rPr>
        <w:t>There were many excellent and very close games. In the Lincs SE competition 3 teams all won 2 games and lost 2 and could only be separated by goal difference. Similarly in the Boston comp 3rd and 4th places could only be separated by most goals scored!</w:t>
      </w:r>
    </w:p>
    <w:tbl>
      <w:tblPr>
        <w:tblStyle w:val="TableGrid"/>
        <w:tblW w:w="0" w:type="auto"/>
        <w:tblLook w:val="04A0"/>
      </w:tblPr>
      <w:tblGrid>
        <w:gridCol w:w="1062"/>
        <w:gridCol w:w="3081"/>
        <w:gridCol w:w="3081"/>
      </w:tblGrid>
      <w:tr w:rsidR="0075308F" w:rsidTr="0075308F">
        <w:tc>
          <w:tcPr>
            <w:tcW w:w="1062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Place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Lincolnshire SE SSP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Boston SSP</w:t>
            </w:r>
          </w:p>
        </w:tc>
      </w:tr>
      <w:tr w:rsidR="0075308F" w:rsidTr="0075308F">
        <w:tc>
          <w:tcPr>
            <w:tcW w:w="1062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5th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Spalding Academy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</w:p>
        </w:tc>
      </w:tr>
      <w:tr w:rsidR="0075308F" w:rsidTr="0075308F">
        <w:tc>
          <w:tcPr>
            <w:tcW w:w="1062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4th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Spalding High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Thomas Cowley</w:t>
            </w:r>
          </w:p>
        </w:tc>
      </w:tr>
      <w:tr w:rsidR="0075308F" w:rsidTr="0075308F">
        <w:tc>
          <w:tcPr>
            <w:tcW w:w="1062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3rd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Deepings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Boston High</w:t>
            </w:r>
          </w:p>
        </w:tc>
      </w:tr>
      <w:tr w:rsidR="0075308F" w:rsidTr="0075308F">
        <w:tc>
          <w:tcPr>
            <w:tcW w:w="1062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2nd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Bourne Academy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Haven High</w:t>
            </w:r>
          </w:p>
        </w:tc>
      </w:tr>
      <w:tr w:rsidR="0075308F" w:rsidTr="0075308F">
        <w:tc>
          <w:tcPr>
            <w:tcW w:w="1062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1st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Bourne Grammar</w:t>
            </w:r>
          </w:p>
        </w:tc>
        <w:tc>
          <w:tcPr>
            <w:tcW w:w="3081" w:type="dxa"/>
          </w:tcPr>
          <w:p w:rsidR="0075308F" w:rsidRDefault="0075308F">
            <w:pPr>
              <w:rPr>
                <w:sz w:val="32"/>
              </w:rPr>
            </w:pPr>
            <w:r>
              <w:rPr>
                <w:sz w:val="32"/>
              </w:rPr>
              <w:t>Thomas Middlecott</w:t>
            </w:r>
          </w:p>
        </w:tc>
      </w:tr>
    </w:tbl>
    <w:p w:rsidR="002D121B" w:rsidRDefault="002D121B">
      <w:pPr>
        <w:rPr>
          <w:sz w:val="32"/>
        </w:rPr>
      </w:pPr>
    </w:p>
    <w:p w:rsidR="0075308F" w:rsidRDefault="0075308F">
      <w:pPr>
        <w:rPr>
          <w:sz w:val="32"/>
        </w:rPr>
      </w:pPr>
      <w:r>
        <w:rPr>
          <w:sz w:val="32"/>
        </w:rPr>
        <w:t>One team can go forward to the County finals in March so we had a thrilling final between Bourne Grammar and Thomas Middlecott which was won 2-0 by Bourne. We wish them the best of luck.</w:t>
      </w:r>
    </w:p>
    <w:p w:rsidR="00060C69" w:rsidRPr="00060C69" w:rsidRDefault="00060C69">
      <w:pPr>
        <w:rPr>
          <w:sz w:val="32"/>
        </w:rPr>
      </w:pPr>
      <w:r w:rsidRPr="00060C69">
        <w:rPr>
          <w:sz w:val="32"/>
        </w:rPr>
        <w:t>Many thanks to all the teachers who refereed and to Lee Farrell</w:t>
      </w:r>
      <w:r w:rsidR="0075308F">
        <w:rPr>
          <w:sz w:val="32"/>
        </w:rPr>
        <w:t>,</w:t>
      </w:r>
      <w:r w:rsidRPr="00060C69">
        <w:rPr>
          <w:sz w:val="32"/>
        </w:rPr>
        <w:t xml:space="preserve"> Head of PE and Spalding High School for hosting the competition.</w:t>
      </w:r>
    </w:p>
    <w:p w:rsidR="00060C69" w:rsidRPr="00060C69" w:rsidRDefault="00060C69" w:rsidP="00060C69">
      <w:pPr>
        <w:pStyle w:val="NoSpacing"/>
        <w:rPr>
          <w:sz w:val="32"/>
        </w:rPr>
      </w:pPr>
      <w:r w:rsidRPr="00060C69">
        <w:rPr>
          <w:sz w:val="32"/>
        </w:rPr>
        <w:t>Rupert Gibson</w:t>
      </w:r>
    </w:p>
    <w:p w:rsidR="00060C69" w:rsidRPr="00060C69" w:rsidRDefault="00060C69" w:rsidP="00060C69">
      <w:pPr>
        <w:pStyle w:val="NoSpacing"/>
        <w:rPr>
          <w:sz w:val="32"/>
        </w:rPr>
      </w:pPr>
      <w:r w:rsidRPr="00060C69">
        <w:rPr>
          <w:sz w:val="32"/>
        </w:rPr>
        <w:t>School Games Organiser</w:t>
      </w:r>
    </w:p>
    <w:p w:rsidR="00060C69" w:rsidRPr="00060C69" w:rsidRDefault="00060C69" w:rsidP="00060C69">
      <w:pPr>
        <w:pStyle w:val="NoSpacing"/>
        <w:rPr>
          <w:sz w:val="32"/>
        </w:rPr>
      </w:pPr>
      <w:r w:rsidRPr="00060C69">
        <w:rPr>
          <w:sz w:val="32"/>
        </w:rPr>
        <w:t>Lincolnshire South East</w:t>
      </w:r>
      <w:r>
        <w:rPr>
          <w:sz w:val="32"/>
        </w:rPr>
        <w:t xml:space="preserve"> School Sport Partnership</w:t>
      </w:r>
    </w:p>
    <w:sectPr w:rsidR="00060C69" w:rsidRPr="00060C69" w:rsidSect="00753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BD7"/>
    <w:rsid w:val="000009AE"/>
    <w:rsid w:val="00000CDB"/>
    <w:rsid w:val="00001297"/>
    <w:rsid w:val="000012FA"/>
    <w:rsid w:val="00001BB2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391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674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C69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66BD7"/>
    <w:rsid w:val="0007065A"/>
    <w:rsid w:val="0007086E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478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89"/>
    <w:rsid w:val="00107BC0"/>
    <w:rsid w:val="00107EF9"/>
    <w:rsid w:val="00110ABC"/>
    <w:rsid w:val="0011172A"/>
    <w:rsid w:val="00111FCE"/>
    <w:rsid w:val="0011259A"/>
    <w:rsid w:val="00112D12"/>
    <w:rsid w:val="00113509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547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0E5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943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ACC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424"/>
    <w:rsid w:val="00214C40"/>
    <w:rsid w:val="00215E33"/>
    <w:rsid w:val="00216746"/>
    <w:rsid w:val="002167E6"/>
    <w:rsid w:val="00216BEE"/>
    <w:rsid w:val="00220124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A74A6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1B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0CE0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46A1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47EB4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068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842"/>
    <w:rsid w:val="00394BAE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6E9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F8B"/>
    <w:rsid w:val="003C63AE"/>
    <w:rsid w:val="003C7452"/>
    <w:rsid w:val="003D01B8"/>
    <w:rsid w:val="003D07A5"/>
    <w:rsid w:val="003D0EE3"/>
    <w:rsid w:val="003D0F49"/>
    <w:rsid w:val="003D1501"/>
    <w:rsid w:val="003D2719"/>
    <w:rsid w:val="003D3608"/>
    <w:rsid w:val="003D58DC"/>
    <w:rsid w:val="003D6519"/>
    <w:rsid w:val="003D6CA2"/>
    <w:rsid w:val="003E016F"/>
    <w:rsid w:val="003E265E"/>
    <w:rsid w:val="003E2A5D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368"/>
    <w:rsid w:val="003F45B8"/>
    <w:rsid w:val="003F4743"/>
    <w:rsid w:val="003F4D72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059B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24"/>
    <w:rsid w:val="004C1F8E"/>
    <w:rsid w:val="004C2F48"/>
    <w:rsid w:val="004C320A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9EB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28"/>
    <w:rsid w:val="00576A9D"/>
    <w:rsid w:val="00576E2C"/>
    <w:rsid w:val="005772A1"/>
    <w:rsid w:val="005773F2"/>
    <w:rsid w:val="00577BDE"/>
    <w:rsid w:val="0058063F"/>
    <w:rsid w:val="00580F38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0D08"/>
    <w:rsid w:val="005B18BD"/>
    <w:rsid w:val="005B1BBE"/>
    <w:rsid w:val="005B248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1DD5"/>
    <w:rsid w:val="005D244B"/>
    <w:rsid w:val="005D2CBF"/>
    <w:rsid w:val="005D2DEA"/>
    <w:rsid w:val="005D3632"/>
    <w:rsid w:val="005D3B21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0F7"/>
    <w:rsid w:val="00601DE6"/>
    <w:rsid w:val="0060349A"/>
    <w:rsid w:val="006034A1"/>
    <w:rsid w:val="00604FA6"/>
    <w:rsid w:val="0060549F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4EDB"/>
    <w:rsid w:val="00675415"/>
    <w:rsid w:val="00675E98"/>
    <w:rsid w:val="00676FC6"/>
    <w:rsid w:val="00677CD1"/>
    <w:rsid w:val="00680C7E"/>
    <w:rsid w:val="00681363"/>
    <w:rsid w:val="006815C5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193D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B46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277E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E34"/>
    <w:rsid w:val="00746F3F"/>
    <w:rsid w:val="0074755F"/>
    <w:rsid w:val="00747ECD"/>
    <w:rsid w:val="00750387"/>
    <w:rsid w:val="00750729"/>
    <w:rsid w:val="00750EEA"/>
    <w:rsid w:val="0075140A"/>
    <w:rsid w:val="00752179"/>
    <w:rsid w:val="0075308F"/>
    <w:rsid w:val="00753813"/>
    <w:rsid w:val="007542D6"/>
    <w:rsid w:val="0075467E"/>
    <w:rsid w:val="0075599E"/>
    <w:rsid w:val="00755F1C"/>
    <w:rsid w:val="00756482"/>
    <w:rsid w:val="007569E4"/>
    <w:rsid w:val="0076062C"/>
    <w:rsid w:val="00761026"/>
    <w:rsid w:val="00761442"/>
    <w:rsid w:val="007620AC"/>
    <w:rsid w:val="00762725"/>
    <w:rsid w:val="007632B6"/>
    <w:rsid w:val="00763D75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4FC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781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5D7"/>
    <w:rsid w:val="007D7762"/>
    <w:rsid w:val="007D7797"/>
    <w:rsid w:val="007D7B85"/>
    <w:rsid w:val="007D7D56"/>
    <w:rsid w:val="007D7DF0"/>
    <w:rsid w:val="007D7EFA"/>
    <w:rsid w:val="007E0952"/>
    <w:rsid w:val="007E0AB3"/>
    <w:rsid w:val="007E1929"/>
    <w:rsid w:val="007E19F2"/>
    <w:rsid w:val="007E1B40"/>
    <w:rsid w:val="007E2057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4D5B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0D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5CA5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77A64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1C2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46E0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1453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234"/>
    <w:rsid w:val="00A20381"/>
    <w:rsid w:val="00A20966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B1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60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481C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C50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80A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2EE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2A18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3EC4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5DBE"/>
    <w:rsid w:val="00BB646C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12F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43D2"/>
    <w:rsid w:val="00C64FB4"/>
    <w:rsid w:val="00C65C0C"/>
    <w:rsid w:val="00C6623D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C3B"/>
    <w:rsid w:val="00CB7C48"/>
    <w:rsid w:val="00CC0077"/>
    <w:rsid w:val="00CC083E"/>
    <w:rsid w:val="00CC0E5B"/>
    <w:rsid w:val="00CC1986"/>
    <w:rsid w:val="00CC2362"/>
    <w:rsid w:val="00CC2457"/>
    <w:rsid w:val="00CC3975"/>
    <w:rsid w:val="00CC4697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641C"/>
    <w:rsid w:val="00DA78D9"/>
    <w:rsid w:val="00DA7D28"/>
    <w:rsid w:val="00DA7FDA"/>
    <w:rsid w:val="00DA7FE8"/>
    <w:rsid w:val="00DB02AA"/>
    <w:rsid w:val="00DB06A2"/>
    <w:rsid w:val="00DB0BAE"/>
    <w:rsid w:val="00DB0F13"/>
    <w:rsid w:val="00DB1A62"/>
    <w:rsid w:val="00DB1DE7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7C6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C24"/>
    <w:rsid w:val="00E45D75"/>
    <w:rsid w:val="00E465C8"/>
    <w:rsid w:val="00E47E73"/>
    <w:rsid w:val="00E502FC"/>
    <w:rsid w:val="00E503C0"/>
    <w:rsid w:val="00E5157C"/>
    <w:rsid w:val="00E52726"/>
    <w:rsid w:val="00E52BB3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67E1B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5AC7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4801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D7E3B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37A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1FD"/>
    <w:rsid w:val="00F80B8A"/>
    <w:rsid w:val="00F810A2"/>
    <w:rsid w:val="00F817F7"/>
    <w:rsid w:val="00F81B9D"/>
    <w:rsid w:val="00F82099"/>
    <w:rsid w:val="00F823C0"/>
    <w:rsid w:val="00F82815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8AD"/>
    <w:rsid w:val="00FB3C96"/>
    <w:rsid w:val="00FB3F85"/>
    <w:rsid w:val="00FB403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654E"/>
    <w:rsid w:val="00FD708A"/>
    <w:rsid w:val="00FE0208"/>
    <w:rsid w:val="00FE0CBC"/>
    <w:rsid w:val="00FE19CD"/>
    <w:rsid w:val="00FE1F6F"/>
    <w:rsid w:val="00FE260F"/>
    <w:rsid w:val="00FE26B4"/>
    <w:rsid w:val="00FE2AFF"/>
    <w:rsid w:val="00FE2BC2"/>
    <w:rsid w:val="00FE2C4B"/>
    <w:rsid w:val="00FE2E4C"/>
    <w:rsid w:val="00FE300F"/>
    <w:rsid w:val="00FE3B85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paragraph" w:styleId="Heading3">
    <w:name w:val="heading 3"/>
    <w:basedOn w:val="Normal"/>
    <w:link w:val="Heading3Char"/>
    <w:uiPriority w:val="9"/>
    <w:qFormat/>
    <w:rsid w:val="00060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0C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0C69"/>
    <w:rPr>
      <w:color w:val="0000FF"/>
      <w:u w:val="single"/>
    </w:rPr>
  </w:style>
  <w:style w:type="paragraph" w:styleId="NoSpacing">
    <w:name w:val="No Spacing"/>
    <w:uiPriority w:val="1"/>
    <w:qFormat/>
    <w:rsid w:val="00060C69"/>
    <w:pPr>
      <w:spacing w:after="0" w:line="240" w:lineRule="auto"/>
    </w:pPr>
  </w:style>
  <w:style w:type="table" w:styleId="TableGrid">
    <w:name w:val="Table Grid"/>
    <w:basedOn w:val="TableNormal"/>
    <w:uiPriority w:val="59"/>
    <w:rsid w:val="0075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2018-12-12T12:31:00Z</dcterms:created>
  <dcterms:modified xsi:type="dcterms:W3CDTF">2018-12-12T12:31:00Z</dcterms:modified>
</cp:coreProperties>
</file>