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BE1" w:rsidRDefault="004C3BE1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165985" cy="1249045"/>
            <wp:effectExtent l="19050" t="0" r="5715" b="0"/>
            <wp:wrapSquare wrapText="bothSides"/>
            <wp:docPr id="2" name="Picture 1" descr="new sg a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sg as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5985" cy="1249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3BE1" w:rsidRDefault="004C3BE1"/>
    <w:p w:rsidR="006C150E" w:rsidRDefault="005C26BB">
      <w:r>
        <w:t>School Games News</w:t>
      </w:r>
    </w:p>
    <w:p w:rsidR="005C26BB" w:rsidRDefault="00D104CE">
      <w:r>
        <w:t>Monday 2nd and Tuesday 3rd March 2020</w:t>
      </w:r>
      <w:r w:rsidR="005C26BB">
        <w:t xml:space="preserve"> - TRI GOLF</w:t>
      </w:r>
    </w:p>
    <w:p w:rsidR="005C26BB" w:rsidRDefault="00D104CE">
      <w:r>
        <w:t>On Monday 4</w:t>
      </w:r>
      <w:r w:rsidR="005C26BB">
        <w:t xml:space="preserve"> team</w:t>
      </w:r>
      <w:r w:rsidR="008D4912">
        <w:t xml:space="preserve">s from </w:t>
      </w:r>
      <w:r>
        <w:t xml:space="preserve">St </w:t>
      </w:r>
      <w:proofErr w:type="spellStart"/>
      <w:r>
        <w:t>Johns</w:t>
      </w:r>
      <w:proofErr w:type="spellEnd"/>
      <w:r>
        <w:t xml:space="preserve">, </w:t>
      </w:r>
      <w:r w:rsidR="00616086">
        <w:t>St Norberts</w:t>
      </w:r>
      <w:r w:rsidR="00C749D1">
        <w:t>, Weston Hills</w:t>
      </w:r>
      <w:r>
        <w:t xml:space="preserve"> and </w:t>
      </w:r>
      <w:r w:rsidR="008D4912">
        <w:t>Long Sutton</w:t>
      </w:r>
      <w:r w:rsidR="005C26BB">
        <w:t xml:space="preserve"> came to</w:t>
      </w:r>
      <w:r w:rsidR="00596CB4">
        <w:t xml:space="preserve"> </w:t>
      </w:r>
      <w:r w:rsidR="002C3747">
        <w:t>Spalding</w:t>
      </w:r>
      <w:r w:rsidR="008D4912">
        <w:t xml:space="preserve"> Academy</w:t>
      </w:r>
      <w:r>
        <w:t xml:space="preserve">. On Tuesday 9 teams from Bourne Abbey, Langtoft, Linchfield, Bourne Westfield, Market Deeping,  Bourne Elsea Park and Baston came to Bourne Academy to take part in our </w:t>
      </w:r>
      <w:r w:rsidR="00596CB4">
        <w:t>annual</w:t>
      </w:r>
      <w:r w:rsidR="005C26BB">
        <w:t xml:space="preserve"> Tri Golf Festival</w:t>
      </w:r>
      <w:r>
        <w:t>s</w:t>
      </w:r>
      <w:r w:rsidR="005C26BB">
        <w:t>.</w:t>
      </w:r>
    </w:p>
    <w:p w:rsidR="005C26BB" w:rsidRDefault="005C26BB">
      <w:r>
        <w:t xml:space="preserve">Tri Golf is an excellent entry game for golf with oversized putters and pitching wedges. The children worked their way around 8 activity stations, receiving coaching from Sports Students from </w:t>
      </w:r>
      <w:r w:rsidR="00616086">
        <w:t>Bourne</w:t>
      </w:r>
      <w:r w:rsidR="008D4912">
        <w:t xml:space="preserve"> Academy</w:t>
      </w:r>
      <w:r w:rsidR="002C3747">
        <w:t xml:space="preserve"> and Spalding Academy</w:t>
      </w:r>
      <w:r>
        <w:t>. They scored points for each putting/pitching station plus points for their sportsmanship</w:t>
      </w:r>
      <w:r w:rsidR="00D104CE">
        <w:t>, honesty, teamwork and passion</w:t>
      </w:r>
      <w:r>
        <w:t>.</w:t>
      </w:r>
    </w:p>
    <w:p w:rsidR="005C26BB" w:rsidRDefault="005C26BB">
      <w:r>
        <w:t>The children had a fantastic time and their golf skills improved dramatically.</w:t>
      </w:r>
      <w:r w:rsidR="006A020C">
        <w:t xml:space="preserve"> We hope this may encourage more pupils to take part in golf or any other sports they might enjoy.</w:t>
      </w:r>
    </w:p>
    <w:p w:rsidR="005C26BB" w:rsidRDefault="005C26BB">
      <w:r>
        <w:t>School Games Organiser</w:t>
      </w:r>
      <w:r w:rsidR="00616086">
        <w:t>,</w:t>
      </w:r>
      <w:r>
        <w:t xml:space="preserve"> Rupert Gibson</w:t>
      </w:r>
      <w:r w:rsidR="00616086">
        <w:t>,</w:t>
      </w:r>
      <w:r>
        <w:t xml:space="preserve"> from Agilitas Sports Ltd was delighted by the participation and by the standard of coaching from the </w:t>
      </w:r>
      <w:r w:rsidR="00616086">
        <w:t>Bourne</w:t>
      </w:r>
      <w:r w:rsidR="008D4912">
        <w:t xml:space="preserve"> </w:t>
      </w:r>
      <w:r w:rsidR="00D12F04">
        <w:t>and S</w:t>
      </w:r>
      <w:r w:rsidR="002C3747">
        <w:t>p</w:t>
      </w:r>
      <w:r w:rsidR="00D12F04">
        <w:t>a</w:t>
      </w:r>
      <w:r w:rsidR="002C3747">
        <w:t xml:space="preserve">lding </w:t>
      </w:r>
      <w:r w:rsidR="008D4912">
        <w:t>Academy</w:t>
      </w:r>
      <w:r>
        <w:t xml:space="preserve"> pupils.</w:t>
      </w:r>
      <w:r w:rsidR="00616086">
        <w:t xml:space="preserve"> He gave his thanks to Darren Game (PGA Golf Professional at Bourne Golf Centre and Junior Golf Coordina</w:t>
      </w:r>
      <w:r w:rsidR="00D104CE">
        <w:t>tor at Toft Hotel Golf Club).</w:t>
      </w:r>
      <w:r w:rsidR="00616086">
        <w:t xml:space="preserve"> </w:t>
      </w:r>
      <w:r w:rsidR="00D104CE">
        <w:t xml:space="preserve">Thanks also went to </w:t>
      </w:r>
      <w:r w:rsidR="00616086">
        <w:t xml:space="preserve">Matt Leonard from Bourne Academy </w:t>
      </w:r>
      <w:r w:rsidR="00D104CE">
        <w:t xml:space="preserve">and Michael Duggan from Spalding Academy </w:t>
      </w:r>
      <w:r w:rsidR="00616086">
        <w:t>for their work preparing the leaders.</w:t>
      </w:r>
    </w:p>
    <w:p w:rsidR="005C26BB" w:rsidRDefault="005C26BB">
      <w:r>
        <w:t>Results:</w:t>
      </w:r>
    </w:p>
    <w:p w:rsidR="00D104CE" w:rsidRDefault="00D104CE" w:rsidP="005C26BB">
      <w:pPr>
        <w:pStyle w:val="NoSpacing"/>
      </w:pPr>
      <w:r>
        <w:t>13th</w:t>
      </w:r>
      <w:r>
        <w:tab/>
        <w:t>Long Sutton</w:t>
      </w:r>
      <w:r>
        <w:tab/>
      </w:r>
      <w:r>
        <w:tab/>
      </w:r>
      <w:r w:rsidR="00D12F04">
        <w:t>594 points</w:t>
      </w:r>
    </w:p>
    <w:p w:rsidR="00D104CE" w:rsidRDefault="00D12F04" w:rsidP="005C26BB">
      <w:pPr>
        <w:pStyle w:val="NoSpacing"/>
      </w:pPr>
      <w:r>
        <w:t>12th</w:t>
      </w:r>
      <w:r>
        <w:tab/>
        <w:t>Market Deeping 'B'</w:t>
      </w:r>
      <w:r>
        <w:tab/>
        <w:t>598 points</w:t>
      </w:r>
    </w:p>
    <w:p w:rsidR="002C3747" w:rsidRDefault="00D12F04" w:rsidP="005C26BB">
      <w:pPr>
        <w:pStyle w:val="NoSpacing"/>
      </w:pPr>
      <w:r>
        <w:t>11th</w:t>
      </w:r>
      <w:r>
        <w:tab/>
        <w:t>Baston 'B'</w:t>
      </w:r>
      <w:r>
        <w:tab/>
      </w:r>
      <w:r w:rsidR="002C3747">
        <w:tab/>
      </w:r>
      <w:r>
        <w:t>631</w:t>
      </w:r>
      <w:r w:rsidR="002C3747">
        <w:t xml:space="preserve"> points</w:t>
      </w:r>
    </w:p>
    <w:p w:rsidR="002C3747" w:rsidRDefault="002C3747" w:rsidP="005C26BB">
      <w:pPr>
        <w:pStyle w:val="NoSpacing"/>
      </w:pPr>
      <w:r>
        <w:t>10th</w:t>
      </w:r>
      <w:r>
        <w:tab/>
      </w:r>
      <w:r w:rsidR="00D12F04">
        <w:t>Bourne Abbey</w:t>
      </w:r>
      <w:r>
        <w:tab/>
      </w:r>
      <w:r>
        <w:tab/>
      </w:r>
      <w:r w:rsidR="00D12F04">
        <w:t>637</w:t>
      </w:r>
      <w:r>
        <w:t xml:space="preserve"> points</w:t>
      </w:r>
    </w:p>
    <w:p w:rsidR="002C3747" w:rsidRDefault="002C3747" w:rsidP="005C26BB">
      <w:pPr>
        <w:pStyle w:val="NoSpacing"/>
      </w:pPr>
      <w:r>
        <w:t>9th</w:t>
      </w:r>
      <w:r>
        <w:tab/>
      </w:r>
      <w:r w:rsidR="00D12F04">
        <w:t>Linchfield</w:t>
      </w:r>
      <w:r>
        <w:tab/>
      </w:r>
      <w:r>
        <w:tab/>
      </w:r>
      <w:r w:rsidR="00D12F04">
        <w:t>676</w:t>
      </w:r>
      <w:r>
        <w:t xml:space="preserve"> points</w:t>
      </w:r>
    </w:p>
    <w:p w:rsidR="00616086" w:rsidRDefault="00616086" w:rsidP="005C26BB">
      <w:pPr>
        <w:pStyle w:val="NoSpacing"/>
      </w:pPr>
      <w:r>
        <w:t>8</w:t>
      </w:r>
      <w:r w:rsidR="005C26BB">
        <w:t>th</w:t>
      </w:r>
      <w:r w:rsidR="005C26BB">
        <w:tab/>
      </w:r>
      <w:r w:rsidR="00D12F04">
        <w:t>Baston 'A'</w:t>
      </w:r>
      <w:r w:rsidR="002C3747">
        <w:tab/>
      </w:r>
      <w:r w:rsidR="002C3747">
        <w:tab/>
      </w:r>
      <w:r w:rsidR="00D12F04">
        <w:t>682</w:t>
      </w:r>
      <w:r w:rsidR="002C3747">
        <w:t xml:space="preserve"> points</w:t>
      </w:r>
    </w:p>
    <w:p w:rsidR="005C26BB" w:rsidRDefault="005C26BB" w:rsidP="005C26BB">
      <w:pPr>
        <w:pStyle w:val="NoSpacing"/>
      </w:pPr>
      <w:r>
        <w:t>7th</w:t>
      </w:r>
      <w:r>
        <w:tab/>
      </w:r>
      <w:r w:rsidR="00D12F04">
        <w:t>Bourne Elsea Park</w:t>
      </w:r>
      <w:r w:rsidR="00D12F04">
        <w:tab/>
        <w:t>706</w:t>
      </w:r>
      <w:r w:rsidR="002C3747">
        <w:t xml:space="preserve"> points</w:t>
      </w:r>
    </w:p>
    <w:p w:rsidR="00C749D1" w:rsidRDefault="005C26BB" w:rsidP="005C26BB">
      <w:pPr>
        <w:pStyle w:val="NoSpacing"/>
      </w:pPr>
      <w:r>
        <w:t>6th</w:t>
      </w:r>
      <w:r>
        <w:tab/>
      </w:r>
      <w:r w:rsidR="00D12F04">
        <w:t>Market Deeping 'A'</w:t>
      </w:r>
      <w:r w:rsidR="00CE685A">
        <w:tab/>
      </w:r>
      <w:r w:rsidR="00D12F04">
        <w:t>726</w:t>
      </w:r>
      <w:r w:rsidR="00CE685A">
        <w:t xml:space="preserve"> points</w:t>
      </w:r>
    </w:p>
    <w:p w:rsidR="005C26BB" w:rsidRDefault="005C26BB" w:rsidP="005C26BB">
      <w:pPr>
        <w:pStyle w:val="NoSpacing"/>
      </w:pPr>
      <w:r>
        <w:t>5th</w:t>
      </w:r>
      <w:r>
        <w:tab/>
      </w:r>
      <w:r w:rsidR="00D12F04">
        <w:t>Langtoft</w:t>
      </w:r>
      <w:r w:rsidR="002C3747">
        <w:tab/>
      </w:r>
      <w:r w:rsidR="002C3747">
        <w:tab/>
      </w:r>
      <w:r w:rsidR="00D12F04">
        <w:t>740</w:t>
      </w:r>
      <w:r w:rsidR="00CE685A">
        <w:t xml:space="preserve"> points</w:t>
      </w:r>
    </w:p>
    <w:p w:rsidR="005C26BB" w:rsidRDefault="005C26BB" w:rsidP="005C26BB">
      <w:pPr>
        <w:pStyle w:val="NoSpacing"/>
      </w:pPr>
      <w:r>
        <w:t>4th</w:t>
      </w:r>
      <w:r>
        <w:tab/>
      </w:r>
      <w:r w:rsidR="00D12F04">
        <w:t>Weston Hills</w:t>
      </w:r>
      <w:r w:rsidR="00D12F04">
        <w:tab/>
      </w:r>
      <w:r w:rsidR="00D12F04">
        <w:tab/>
        <w:t>766</w:t>
      </w:r>
      <w:r w:rsidR="00CE685A">
        <w:t xml:space="preserve"> points</w:t>
      </w:r>
    </w:p>
    <w:p w:rsidR="00616086" w:rsidRDefault="005C26BB" w:rsidP="005C26BB">
      <w:pPr>
        <w:pStyle w:val="NoSpacing"/>
      </w:pPr>
      <w:r>
        <w:t>3rd</w:t>
      </w:r>
      <w:r w:rsidR="00616086">
        <w:tab/>
      </w:r>
      <w:r w:rsidR="00D12F04">
        <w:t xml:space="preserve">St </w:t>
      </w:r>
      <w:proofErr w:type="spellStart"/>
      <w:r w:rsidR="00D12F04">
        <w:t>Johns</w:t>
      </w:r>
      <w:proofErr w:type="spellEnd"/>
      <w:r w:rsidR="002C3747">
        <w:tab/>
      </w:r>
      <w:r w:rsidR="00D12F04">
        <w:tab/>
        <w:t>894</w:t>
      </w:r>
      <w:r w:rsidR="002C3747">
        <w:t xml:space="preserve"> points</w:t>
      </w:r>
    </w:p>
    <w:p w:rsidR="005C26BB" w:rsidRDefault="00616086" w:rsidP="005C26BB">
      <w:pPr>
        <w:pStyle w:val="NoSpacing"/>
      </w:pPr>
      <w:r>
        <w:t>2nd</w:t>
      </w:r>
      <w:r w:rsidR="005C26BB">
        <w:tab/>
      </w:r>
      <w:r w:rsidR="00D12F04">
        <w:t>Bourne Westfield</w:t>
      </w:r>
      <w:r w:rsidR="002C3747">
        <w:tab/>
      </w:r>
      <w:r w:rsidR="00D12F04">
        <w:t>963</w:t>
      </w:r>
      <w:r w:rsidR="002C3747">
        <w:t xml:space="preserve"> points</w:t>
      </w:r>
    </w:p>
    <w:p w:rsidR="005C26BB" w:rsidRDefault="00616086" w:rsidP="005C26BB">
      <w:pPr>
        <w:pStyle w:val="NoSpacing"/>
      </w:pPr>
      <w:r>
        <w:t xml:space="preserve">1st </w:t>
      </w:r>
      <w:r>
        <w:tab/>
      </w:r>
      <w:r w:rsidR="00D12F04">
        <w:t>St Norberts</w:t>
      </w:r>
      <w:r w:rsidR="002C3747">
        <w:tab/>
      </w:r>
      <w:r w:rsidR="00D12F04">
        <w:tab/>
        <w:t>976</w:t>
      </w:r>
      <w:r w:rsidR="002C3747">
        <w:t xml:space="preserve"> points</w:t>
      </w:r>
    </w:p>
    <w:p w:rsidR="005C26BB" w:rsidRDefault="005C26BB" w:rsidP="005C26BB">
      <w:pPr>
        <w:pStyle w:val="NoSpacing"/>
      </w:pPr>
    </w:p>
    <w:p w:rsidR="00596CB4" w:rsidRDefault="00D12F04" w:rsidP="005C26BB">
      <w:pPr>
        <w:pStyle w:val="NoSpacing"/>
      </w:pPr>
      <w:r>
        <w:t>St Norberts</w:t>
      </w:r>
      <w:r w:rsidR="008D4912">
        <w:t xml:space="preserve"> </w:t>
      </w:r>
      <w:r w:rsidR="00596CB4">
        <w:t>will be offered the opportunity to go on and represent South East Lincolnshire at the Sum</w:t>
      </w:r>
      <w:r w:rsidR="00C749D1">
        <w:t xml:space="preserve">mer School Games in Grantham on </w:t>
      </w:r>
      <w:r>
        <w:t>Wednesday 1st July</w:t>
      </w:r>
      <w:r w:rsidR="00596CB4">
        <w:t>.</w:t>
      </w:r>
    </w:p>
    <w:sectPr w:rsidR="00596CB4" w:rsidSect="006C15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9"/>
  <w:proofState w:spelling="clean"/>
  <w:defaultTabStop w:val="720"/>
  <w:characterSpacingControl w:val="doNotCompress"/>
  <w:compat/>
  <w:rsids>
    <w:rsidRoot w:val="005C26BB"/>
    <w:rsid w:val="000012FA"/>
    <w:rsid w:val="00005D2D"/>
    <w:rsid w:val="00010225"/>
    <w:rsid w:val="000156E0"/>
    <w:rsid w:val="00016C02"/>
    <w:rsid w:val="0002470C"/>
    <w:rsid w:val="00026666"/>
    <w:rsid w:val="00027E6F"/>
    <w:rsid w:val="000469CF"/>
    <w:rsid w:val="00047D32"/>
    <w:rsid w:val="00047DDD"/>
    <w:rsid w:val="00047E99"/>
    <w:rsid w:val="00053AE6"/>
    <w:rsid w:val="000669A4"/>
    <w:rsid w:val="00070C32"/>
    <w:rsid w:val="000847EA"/>
    <w:rsid w:val="00085B7B"/>
    <w:rsid w:val="00094856"/>
    <w:rsid w:val="000963B5"/>
    <w:rsid w:val="000A51B7"/>
    <w:rsid w:val="000B1698"/>
    <w:rsid w:val="000B2BD9"/>
    <w:rsid w:val="000B2D42"/>
    <w:rsid w:val="000B70C7"/>
    <w:rsid w:val="000C27DD"/>
    <w:rsid w:val="000D0B52"/>
    <w:rsid w:val="000D3A1E"/>
    <w:rsid w:val="000E480D"/>
    <w:rsid w:val="000E5D82"/>
    <w:rsid w:val="000E5FFE"/>
    <w:rsid w:val="000E763A"/>
    <w:rsid w:val="000F1A1F"/>
    <w:rsid w:val="00107EF9"/>
    <w:rsid w:val="0011259A"/>
    <w:rsid w:val="0011487F"/>
    <w:rsid w:val="00121B02"/>
    <w:rsid w:val="001250F2"/>
    <w:rsid w:val="00130289"/>
    <w:rsid w:val="001370C4"/>
    <w:rsid w:val="00145E27"/>
    <w:rsid w:val="001505EC"/>
    <w:rsid w:val="00152934"/>
    <w:rsid w:val="0015328C"/>
    <w:rsid w:val="00153BBC"/>
    <w:rsid w:val="001548BF"/>
    <w:rsid w:val="0016056B"/>
    <w:rsid w:val="00177D4A"/>
    <w:rsid w:val="001819D2"/>
    <w:rsid w:val="001835EC"/>
    <w:rsid w:val="001904E5"/>
    <w:rsid w:val="001A2981"/>
    <w:rsid w:val="001A3164"/>
    <w:rsid w:val="001A3C32"/>
    <w:rsid w:val="001B4358"/>
    <w:rsid w:val="001B5424"/>
    <w:rsid w:val="001B5804"/>
    <w:rsid w:val="001B7B77"/>
    <w:rsid w:val="001C29C5"/>
    <w:rsid w:val="001D55CF"/>
    <w:rsid w:val="001E0D50"/>
    <w:rsid w:val="001E5C0E"/>
    <w:rsid w:val="001E6B35"/>
    <w:rsid w:val="001F0940"/>
    <w:rsid w:val="001F54F4"/>
    <w:rsid w:val="002001A1"/>
    <w:rsid w:val="0021274D"/>
    <w:rsid w:val="00214C40"/>
    <w:rsid w:val="00216746"/>
    <w:rsid w:val="00231217"/>
    <w:rsid w:val="002355A2"/>
    <w:rsid w:val="00243124"/>
    <w:rsid w:val="002556FC"/>
    <w:rsid w:val="002560F0"/>
    <w:rsid w:val="00263F49"/>
    <w:rsid w:val="0026628C"/>
    <w:rsid w:val="002701D0"/>
    <w:rsid w:val="00285749"/>
    <w:rsid w:val="002873D9"/>
    <w:rsid w:val="0029166B"/>
    <w:rsid w:val="00295E05"/>
    <w:rsid w:val="00297BFF"/>
    <w:rsid w:val="002A2D15"/>
    <w:rsid w:val="002A2E9C"/>
    <w:rsid w:val="002B3804"/>
    <w:rsid w:val="002B405A"/>
    <w:rsid w:val="002B46B8"/>
    <w:rsid w:val="002C1090"/>
    <w:rsid w:val="002C2061"/>
    <w:rsid w:val="002C3747"/>
    <w:rsid w:val="002C3FC0"/>
    <w:rsid w:val="002C4BF8"/>
    <w:rsid w:val="002C4F14"/>
    <w:rsid w:val="002C620C"/>
    <w:rsid w:val="002D12F2"/>
    <w:rsid w:val="002D19C1"/>
    <w:rsid w:val="002D6799"/>
    <w:rsid w:val="002E13B7"/>
    <w:rsid w:val="002E3861"/>
    <w:rsid w:val="002E619A"/>
    <w:rsid w:val="002F2196"/>
    <w:rsid w:val="002F64A8"/>
    <w:rsid w:val="002F7BF9"/>
    <w:rsid w:val="003015B6"/>
    <w:rsid w:val="003125A7"/>
    <w:rsid w:val="00314030"/>
    <w:rsid w:val="003242CB"/>
    <w:rsid w:val="00327BB6"/>
    <w:rsid w:val="003407F5"/>
    <w:rsid w:val="003515D1"/>
    <w:rsid w:val="00355971"/>
    <w:rsid w:val="00364CEC"/>
    <w:rsid w:val="003714EF"/>
    <w:rsid w:val="00395170"/>
    <w:rsid w:val="003A0DE6"/>
    <w:rsid w:val="003B61C7"/>
    <w:rsid w:val="003C63AE"/>
    <w:rsid w:val="003D0EE3"/>
    <w:rsid w:val="003F6334"/>
    <w:rsid w:val="00402C29"/>
    <w:rsid w:val="00403E25"/>
    <w:rsid w:val="00406EB1"/>
    <w:rsid w:val="00412060"/>
    <w:rsid w:val="004224C4"/>
    <w:rsid w:val="00431497"/>
    <w:rsid w:val="00436979"/>
    <w:rsid w:val="004424A7"/>
    <w:rsid w:val="00442878"/>
    <w:rsid w:val="004431AD"/>
    <w:rsid w:val="00454F4D"/>
    <w:rsid w:val="0045501E"/>
    <w:rsid w:val="00462D1F"/>
    <w:rsid w:val="004641AC"/>
    <w:rsid w:val="004825BF"/>
    <w:rsid w:val="00482BE5"/>
    <w:rsid w:val="00496421"/>
    <w:rsid w:val="004972B2"/>
    <w:rsid w:val="004A2152"/>
    <w:rsid w:val="004A31EC"/>
    <w:rsid w:val="004B7464"/>
    <w:rsid w:val="004B791D"/>
    <w:rsid w:val="004C0D1E"/>
    <w:rsid w:val="004C3BE1"/>
    <w:rsid w:val="004D3656"/>
    <w:rsid w:val="004D7633"/>
    <w:rsid w:val="004E2DC3"/>
    <w:rsid w:val="004F3D93"/>
    <w:rsid w:val="005028AC"/>
    <w:rsid w:val="00524A68"/>
    <w:rsid w:val="00525AE2"/>
    <w:rsid w:val="005279A8"/>
    <w:rsid w:val="00533AEF"/>
    <w:rsid w:val="005411F6"/>
    <w:rsid w:val="005479FD"/>
    <w:rsid w:val="00547B10"/>
    <w:rsid w:val="00565403"/>
    <w:rsid w:val="00576A9D"/>
    <w:rsid w:val="0058120A"/>
    <w:rsid w:val="00582879"/>
    <w:rsid w:val="00591D38"/>
    <w:rsid w:val="00596A57"/>
    <w:rsid w:val="00596CB4"/>
    <w:rsid w:val="005A209E"/>
    <w:rsid w:val="005A2755"/>
    <w:rsid w:val="005A5C8F"/>
    <w:rsid w:val="005B5275"/>
    <w:rsid w:val="005B66B5"/>
    <w:rsid w:val="005B6AC8"/>
    <w:rsid w:val="005C26BB"/>
    <w:rsid w:val="005C6387"/>
    <w:rsid w:val="005D7936"/>
    <w:rsid w:val="005E29AD"/>
    <w:rsid w:val="005F06D6"/>
    <w:rsid w:val="005F1D41"/>
    <w:rsid w:val="005F761C"/>
    <w:rsid w:val="006003E2"/>
    <w:rsid w:val="00604FA6"/>
    <w:rsid w:val="00616086"/>
    <w:rsid w:val="00616E08"/>
    <w:rsid w:val="006214F1"/>
    <w:rsid w:val="00624D1D"/>
    <w:rsid w:val="0063265A"/>
    <w:rsid w:val="006417DA"/>
    <w:rsid w:val="0065655E"/>
    <w:rsid w:val="00676FC6"/>
    <w:rsid w:val="00687962"/>
    <w:rsid w:val="0069265F"/>
    <w:rsid w:val="00693D51"/>
    <w:rsid w:val="006A020C"/>
    <w:rsid w:val="006A46A7"/>
    <w:rsid w:val="006A7B1A"/>
    <w:rsid w:val="006B349F"/>
    <w:rsid w:val="006C150E"/>
    <w:rsid w:val="006D71C2"/>
    <w:rsid w:val="006E0433"/>
    <w:rsid w:val="006E1102"/>
    <w:rsid w:val="006E4690"/>
    <w:rsid w:val="007022B0"/>
    <w:rsid w:val="00702CFE"/>
    <w:rsid w:val="0071784F"/>
    <w:rsid w:val="00724B86"/>
    <w:rsid w:val="007315EE"/>
    <w:rsid w:val="00732A05"/>
    <w:rsid w:val="007411AE"/>
    <w:rsid w:val="00750729"/>
    <w:rsid w:val="0075467E"/>
    <w:rsid w:val="00762725"/>
    <w:rsid w:val="00770870"/>
    <w:rsid w:val="00775E51"/>
    <w:rsid w:val="00780BDC"/>
    <w:rsid w:val="00793338"/>
    <w:rsid w:val="00797E85"/>
    <w:rsid w:val="007A3767"/>
    <w:rsid w:val="007B37DF"/>
    <w:rsid w:val="007B5B7B"/>
    <w:rsid w:val="007B6B56"/>
    <w:rsid w:val="007D2ADC"/>
    <w:rsid w:val="007D721E"/>
    <w:rsid w:val="007D7797"/>
    <w:rsid w:val="007E0952"/>
    <w:rsid w:val="007E2D20"/>
    <w:rsid w:val="007F0302"/>
    <w:rsid w:val="007F40D4"/>
    <w:rsid w:val="007F4E3E"/>
    <w:rsid w:val="007F559A"/>
    <w:rsid w:val="007F59DF"/>
    <w:rsid w:val="007F65EA"/>
    <w:rsid w:val="00800345"/>
    <w:rsid w:val="008035BB"/>
    <w:rsid w:val="008106CC"/>
    <w:rsid w:val="008123D1"/>
    <w:rsid w:val="00814C86"/>
    <w:rsid w:val="00816F06"/>
    <w:rsid w:val="00822D14"/>
    <w:rsid w:val="00824678"/>
    <w:rsid w:val="008256FE"/>
    <w:rsid w:val="00836BDF"/>
    <w:rsid w:val="00837D0D"/>
    <w:rsid w:val="00837DC7"/>
    <w:rsid w:val="00837FE2"/>
    <w:rsid w:val="00843BF6"/>
    <w:rsid w:val="0086462B"/>
    <w:rsid w:val="00875A3C"/>
    <w:rsid w:val="008823E6"/>
    <w:rsid w:val="008A52B2"/>
    <w:rsid w:val="008B1489"/>
    <w:rsid w:val="008B2233"/>
    <w:rsid w:val="008C43B0"/>
    <w:rsid w:val="008C5244"/>
    <w:rsid w:val="008C5616"/>
    <w:rsid w:val="008D2518"/>
    <w:rsid w:val="008D2888"/>
    <w:rsid w:val="008D4912"/>
    <w:rsid w:val="008D5E81"/>
    <w:rsid w:val="008D76CD"/>
    <w:rsid w:val="00916EC9"/>
    <w:rsid w:val="00916FC6"/>
    <w:rsid w:val="0091751D"/>
    <w:rsid w:val="009300C1"/>
    <w:rsid w:val="00937902"/>
    <w:rsid w:val="00945625"/>
    <w:rsid w:val="00972240"/>
    <w:rsid w:val="0097283B"/>
    <w:rsid w:val="0097418D"/>
    <w:rsid w:val="00992BC9"/>
    <w:rsid w:val="00995E45"/>
    <w:rsid w:val="009A6FC2"/>
    <w:rsid w:val="009A7AC0"/>
    <w:rsid w:val="009B05A3"/>
    <w:rsid w:val="009B370C"/>
    <w:rsid w:val="009C3303"/>
    <w:rsid w:val="009E07FF"/>
    <w:rsid w:val="009E306B"/>
    <w:rsid w:val="009F29E2"/>
    <w:rsid w:val="009F67A4"/>
    <w:rsid w:val="00A022B7"/>
    <w:rsid w:val="00A04C8F"/>
    <w:rsid w:val="00A108AC"/>
    <w:rsid w:val="00A173AE"/>
    <w:rsid w:val="00A20381"/>
    <w:rsid w:val="00A256FC"/>
    <w:rsid w:val="00A42E38"/>
    <w:rsid w:val="00A50598"/>
    <w:rsid w:val="00A558F7"/>
    <w:rsid w:val="00A63568"/>
    <w:rsid w:val="00A66471"/>
    <w:rsid w:val="00A7088D"/>
    <w:rsid w:val="00A73A05"/>
    <w:rsid w:val="00A740B4"/>
    <w:rsid w:val="00A84FC3"/>
    <w:rsid w:val="00A96B4F"/>
    <w:rsid w:val="00AC668B"/>
    <w:rsid w:val="00AD020B"/>
    <w:rsid w:val="00AD55E6"/>
    <w:rsid w:val="00AE63AB"/>
    <w:rsid w:val="00AF0AF7"/>
    <w:rsid w:val="00B042F0"/>
    <w:rsid w:val="00B1216A"/>
    <w:rsid w:val="00B16A46"/>
    <w:rsid w:val="00B21763"/>
    <w:rsid w:val="00B21954"/>
    <w:rsid w:val="00B2719A"/>
    <w:rsid w:val="00B3721B"/>
    <w:rsid w:val="00B41E7F"/>
    <w:rsid w:val="00B543AD"/>
    <w:rsid w:val="00B63EF6"/>
    <w:rsid w:val="00B6773F"/>
    <w:rsid w:val="00B702E4"/>
    <w:rsid w:val="00B70753"/>
    <w:rsid w:val="00B758AA"/>
    <w:rsid w:val="00B81B2F"/>
    <w:rsid w:val="00B83387"/>
    <w:rsid w:val="00B83D87"/>
    <w:rsid w:val="00B93063"/>
    <w:rsid w:val="00B93851"/>
    <w:rsid w:val="00BB7297"/>
    <w:rsid w:val="00BC0430"/>
    <w:rsid w:val="00BC37D2"/>
    <w:rsid w:val="00BC5E6D"/>
    <w:rsid w:val="00BD3688"/>
    <w:rsid w:val="00BD500F"/>
    <w:rsid w:val="00BE50A8"/>
    <w:rsid w:val="00BF1A8E"/>
    <w:rsid w:val="00C118D9"/>
    <w:rsid w:val="00C17D8B"/>
    <w:rsid w:val="00C31E66"/>
    <w:rsid w:val="00C34D2B"/>
    <w:rsid w:val="00C3722A"/>
    <w:rsid w:val="00C456A3"/>
    <w:rsid w:val="00C472B0"/>
    <w:rsid w:val="00C52F7E"/>
    <w:rsid w:val="00C53121"/>
    <w:rsid w:val="00C537A1"/>
    <w:rsid w:val="00C60448"/>
    <w:rsid w:val="00C70618"/>
    <w:rsid w:val="00C749D1"/>
    <w:rsid w:val="00C817C5"/>
    <w:rsid w:val="00C97920"/>
    <w:rsid w:val="00CA1CD3"/>
    <w:rsid w:val="00CA58FC"/>
    <w:rsid w:val="00CA5C23"/>
    <w:rsid w:val="00CB010A"/>
    <w:rsid w:val="00CC083E"/>
    <w:rsid w:val="00CC0E5B"/>
    <w:rsid w:val="00CC1986"/>
    <w:rsid w:val="00CC7841"/>
    <w:rsid w:val="00CE685A"/>
    <w:rsid w:val="00CE71DA"/>
    <w:rsid w:val="00CE7E78"/>
    <w:rsid w:val="00CF0D55"/>
    <w:rsid w:val="00CF7291"/>
    <w:rsid w:val="00D0001A"/>
    <w:rsid w:val="00D104CE"/>
    <w:rsid w:val="00D116A8"/>
    <w:rsid w:val="00D12F04"/>
    <w:rsid w:val="00D25199"/>
    <w:rsid w:val="00D303FD"/>
    <w:rsid w:val="00D34962"/>
    <w:rsid w:val="00D560DC"/>
    <w:rsid w:val="00D578BB"/>
    <w:rsid w:val="00D66366"/>
    <w:rsid w:val="00D67874"/>
    <w:rsid w:val="00D70A0F"/>
    <w:rsid w:val="00D721B6"/>
    <w:rsid w:val="00DA0F16"/>
    <w:rsid w:val="00DA6184"/>
    <w:rsid w:val="00DA7FE8"/>
    <w:rsid w:val="00DB1A62"/>
    <w:rsid w:val="00DC713C"/>
    <w:rsid w:val="00DD0D48"/>
    <w:rsid w:val="00DD2261"/>
    <w:rsid w:val="00DD278C"/>
    <w:rsid w:val="00DD72BD"/>
    <w:rsid w:val="00DE385F"/>
    <w:rsid w:val="00DF4134"/>
    <w:rsid w:val="00E2206A"/>
    <w:rsid w:val="00E26957"/>
    <w:rsid w:val="00E27524"/>
    <w:rsid w:val="00E34DF2"/>
    <w:rsid w:val="00E355AE"/>
    <w:rsid w:val="00E40E6D"/>
    <w:rsid w:val="00E42523"/>
    <w:rsid w:val="00E43856"/>
    <w:rsid w:val="00E43EE4"/>
    <w:rsid w:val="00E45D75"/>
    <w:rsid w:val="00E47E73"/>
    <w:rsid w:val="00E628AE"/>
    <w:rsid w:val="00E84F1D"/>
    <w:rsid w:val="00EA12C7"/>
    <w:rsid w:val="00EB1BE6"/>
    <w:rsid w:val="00EB2102"/>
    <w:rsid w:val="00EB3EEB"/>
    <w:rsid w:val="00EC3A7E"/>
    <w:rsid w:val="00EC5A56"/>
    <w:rsid w:val="00ED5C22"/>
    <w:rsid w:val="00EE16B3"/>
    <w:rsid w:val="00EF399D"/>
    <w:rsid w:val="00F00335"/>
    <w:rsid w:val="00F07B89"/>
    <w:rsid w:val="00F1270C"/>
    <w:rsid w:val="00F42AD3"/>
    <w:rsid w:val="00F46878"/>
    <w:rsid w:val="00F63019"/>
    <w:rsid w:val="00F643B8"/>
    <w:rsid w:val="00F67422"/>
    <w:rsid w:val="00F75306"/>
    <w:rsid w:val="00F77ACA"/>
    <w:rsid w:val="00F83B15"/>
    <w:rsid w:val="00F84A3E"/>
    <w:rsid w:val="00F85E75"/>
    <w:rsid w:val="00F87C9D"/>
    <w:rsid w:val="00F87DCA"/>
    <w:rsid w:val="00F94BA7"/>
    <w:rsid w:val="00F96E56"/>
    <w:rsid w:val="00FA0D86"/>
    <w:rsid w:val="00FA25E7"/>
    <w:rsid w:val="00FB55FC"/>
    <w:rsid w:val="00FD026F"/>
    <w:rsid w:val="00FE260F"/>
    <w:rsid w:val="00FE4152"/>
    <w:rsid w:val="00FF1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5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26B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3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B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Rupert</dc:creator>
  <cp:lastModifiedBy>Rupert</cp:lastModifiedBy>
  <cp:revision>2</cp:revision>
  <dcterms:created xsi:type="dcterms:W3CDTF">2020-03-03T15:39:00Z</dcterms:created>
  <dcterms:modified xsi:type="dcterms:W3CDTF">2020-03-03T15:39:00Z</dcterms:modified>
</cp:coreProperties>
</file>